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3A4" w:rsidRPr="00F236BF" w:rsidRDefault="00F236BF" w:rsidP="00F236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236BF">
        <w:rPr>
          <w:rFonts w:ascii="Times New Roman" w:hAnsi="Times New Roman" w:cs="Times New Roman"/>
          <w:sz w:val="24"/>
          <w:szCs w:val="24"/>
        </w:rPr>
        <w:t>График занятий в «Проектной лаборатории»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3680"/>
      </w:tblGrid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 аудитория 3 корпус УлГТУ</w:t>
            </w:r>
          </w:p>
        </w:tc>
      </w:tr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 аудитория 3 корпус УлГТУ</w:t>
            </w:r>
          </w:p>
        </w:tc>
      </w:tr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 аудитория 3 корпус УлГТУ</w:t>
            </w:r>
          </w:p>
        </w:tc>
      </w:tr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 аудитория 3 корпус УлГТУ</w:t>
            </w:r>
          </w:p>
        </w:tc>
      </w:tr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 аудитория 3 корпус УлГТУ</w:t>
            </w:r>
          </w:p>
        </w:tc>
      </w:tr>
      <w:tr w:rsidR="00F236BF" w:rsidRPr="00F236BF" w:rsidTr="00F236BF">
        <w:tc>
          <w:tcPr>
            <w:tcW w:w="2689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9 марта</w:t>
            </w:r>
          </w:p>
        </w:tc>
        <w:tc>
          <w:tcPr>
            <w:tcW w:w="2976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236BF" w:rsidRPr="00F236BF" w:rsidRDefault="00F2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6BF">
              <w:rPr>
                <w:rFonts w:ascii="Times New Roman" w:hAnsi="Times New Roman" w:cs="Times New Roman"/>
                <w:sz w:val="24"/>
                <w:szCs w:val="24"/>
              </w:rPr>
              <w:t>1 аудитория 3 корпус УлГТУ</w:t>
            </w:r>
          </w:p>
        </w:tc>
      </w:tr>
    </w:tbl>
    <w:p w:rsidR="00F236BF" w:rsidRPr="00F236BF" w:rsidRDefault="00F236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36BF" w:rsidRPr="00F2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BF"/>
    <w:rsid w:val="00EC43A4"/>
    <w:rsid w:val="00F2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5D0D"/>
  <w15:chartTrackingRefBased/>
  <w15:docId w15:val="{E86F9F02-98F4-4AA0-BE15-083AD599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DepartmentUlSTU2</dc:creator>
  <cp:keywords/>
  <dc:description/>
  <cp:lastModifiedBy>DepartmentUlSTU2</cp:lastModifiedBy>
  <cp:revision>1</cp:revision>
  <dcterms:created xsi:type="dcterms:W3CDTF">2021-02-15T10:43:00Z</dcterms:created>
  <dcterms:modified xsi:type="dcterms:W3CDTF">2021-02-15T10:46:00Z</dcterms:modified>
</cp:coreProperties>
</file>