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166" w:rsidRDefault="00521166" w:rsidP="00F23EBF">
      <w:pPr>
        <w:spacing w:line="276" w:lineRule="auto"/>
        <w:jc w:val="center"/>
        <w:rPr>
          <w:rFonts w:ascii="Times New Roman" w:hAnsi="Times New Roman" w:cs="Times New Roman"/>
          <w:sz w:val="48"/>
          <w:szCs w:val="28"/>
        </w:rPr>
      </w:pPr>
    </w:p>
    <w:p w:rsidR="00F23EBF" w:rsidRDefault="00F23EBF" w:rsidP="00F23EBF">
      <w:pPr>
        <w:spacing w:line="276" w:lineRule="auto"/>
        <w:jc w:val="center"/>
        <w:rPr>
          <w:rFonts w:ascii="Times New Roman" w:hAnsi="Times New Roman" w:cs="Times New Roman"/>
          <w:sz w:val="48"/>
          <w:szCs w:val="28"/>
        </w:rPr>
      </w:pPr>
    </w:p>
    <w:p w:rsidR="00F23EBF" w:rsidRPr="00F23EBF" w:rsidRDefault="00F23EBF" w:rsidP="00F23EBF">
      <w:pPr>
        <w:spacing w:line="276" w:lineRule="auto"/>
        <w:jc w:val="center"/>
        <w:rPr>
          <w:rFonts w:ascii="Times New Roman" w:hAnsi="Times New Roman" w:cs="Times New Roman"/>
          <w:sz w:val="48"/>
          <w:szCs w:val="28"/>
        </w:rPr>
      </w:pPr>
    </w:p>
    <w:p w:rsidR="00521166" w:rsidRPr="00F23EBF" w:rsidRDefault="00521166" w:rsidP="00F23EBF">
      <w:pPr>
        <w:spacing w:line="276" w:lineRule="auto"/>
        <w:jc w:val="center"/>
        <w:rPr>
          <w:rFonts w:ascii="Times New Roman" w:hAnsi="Times New Roman" w:cs="Times New Roman"/>
          <w:sz w:val="48"/>
          <w:szCs w:val="28"/>
        </w:rPr>
      </w:pPr>
    </w:p>
    <w:p w:rsidR="00521166" w:rsidRPr="00F23EBF" w:rsidRDefault="00521166" w:rsidP="00F23EBF">
      <w:pPr>
        <w:spacing w:line="276" w:lineRule="auto"/>
        <w:jc w:val="center"/>
        <w:rPr>
          <w:rFonts w:ascii="Times New Roman" w:hAnsi="Times New Roman" w:cs="Times New Roman"/>
          <w:sz w:val="48"/>
          <w:szCs w:val="28"/>
        </w:rPr>
      </w:pPr>
    </w:p>
    <w:p w:rsidR="00521166" w:rsidRPr="00F23EBF" w:rsidRDefault="00521166" w:rsidP="00F23EBF">
      <w:pPr>
        <w:spacing w:line="276" w:lineRule="auto"/>
        <w:jc w:val="center"/>
        <w:rPr>
          <w:rFonts w:ascii="Times New Roman" w:hAnsi="Times New Roman" w:cs="Times New Roman"/>
          <w:sz w:val="48"/>
          <w:szCs w:val="28"/>
        </w:rPr>
      </w:pPr>
    </w:p>
    <w:p w:rsidR="009D67D8" w:rsidRPr="00F23EBF" w:rsidRDefault="009D67D8" w:rsidP="00F23EBF">
      <w:pPr>
        <w:spacing w:line="276" w:lineRule="auto"/>
        <w:jc w:val="center"/>
        <w:rPr>
          <w:rFonts w:ascii="Times New Roman" w:hAnsi="Times New Roman" w:cs="Times New Roman"/>
          <w:sz w:val="48"/>
          <w:szCs w:val="28"/>
        </w:rPr>
      </w:pPr>
      <w:r w:rsidRPr="00F23EBF">
        <w:rPr>
          <w:rFonts w:ascii="Times New Roman" w:hAnsi="Times New Roman" w:cs="Times New Roman"/>
          <w:sz w:val="48"/>
          <w:szCs w:val="28"/>
        </w:rPr>
        <w:t>Регламент</w:t>
      </w:r>
      <w:r w:rsidR="00D957A8" w:rsidRPr="00F23EBF">
        <w:rPr>
          <w:rFonts w:ascii="Times New Roman" w:hAnsi="Times New Roman" w:cs="Times New Roman"/>
          <w:sz w:val="48"/>
          <w:szCs w:val="28"/>
        </w:rPr>
        <w:t xml:space="preserve"> </w:t>
      </w:r>
      <w:r w:rsidRPr="00F23EBF">
        <w:rPr>
          <w:rFonts w:ascii="Times New Roman" w:hAnsi="Times New Roman" w:cs="Times New Roman"/>
          <w:sz w:val="48"/>
          <w:szCs w:val="28"/>
        </w:rPr>
        <w:t>проведения государственно</w:t>
      </w:r>
      <w:r w:rsidR="00B9755B" w:rsidRPr="00F23EBF">
        <w:rPr>
          <w:rFonts w:ascii="Times New Roman" w:hAnsi="Times New Roman" w:cs="Times New Roman"/>
          <w:sz w:val="48"/>
          <w:szCs w:val="28"/>
        </w:rPr>
        <w:t>й</w:t>
      </w:r>
      <w:r w:rsidRPr="00F23EBF">
        <w:rPr>
          <w:rFonts w:ascii="Times New Roman" w:hAnsi="Times New Roman" w:cs="Times New Roman"/>
          <w:sz w:val="48"/>
          <w:szCs w:val="28"/>
        </w:rPr>
        <w:t xml:space="preserve"> итоговой (итоговой) аттестации обучающихся </w:t>
      </w:r>
      <w:r w:rsidR="00337E1F" w:rsidRPr="00F23EBF">
        <w:rPr>
          <w:rFonts w:ascii="Times New Roman" w:hAnsi="Times New Roman" w:cs="Times New Roman"/>
          <w:sz w:val="48"/>
          <w:szCs w:val="28"/>
        </w:rPr>
        <w:t>с применением дистанционных образовательных технологий</w:t>
      </w:r>
    </w:p>
    <w:p w:rsidR="009D67D8" w:rsidRPr="00F23EBF" w:rsidRDefault="009D67D8" w:rsidP="00F23E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9755B" w:rsidRPr="00F23EBF" w:rsidRDefault="00B9755B" w:rsidP="00F23EBF">
      <w:pPr>
        <w:pStyle w:val="aa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B9755B" w:rsidRPr="00F23EBF" w:rsidRDefault="00B9755B" w:rsidP="00F23EBF">
      <w:pPr>
        <w:pStyle w:val="aa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br w:type="page"/>
      </w:r>
    </w:p>
    <w:p w:rsidR="009D67D8" w:rsidRPr="007B373A" w:rsidRDefault="009D67D8" w:rsidP="007B373A">
      <w:pPr>
        <w:pStyle w:val="1"/>
        <w:spacing w:before="0" w:after="0" w:line="360" w:lineRule="auto"/>
        <w:rPr>
          <w:sz w:val="26"/>
          <w:szCs w:val="26"/>
        </w:rPr>
      </w:pPr>
      <w:r w:rsidRPr="007B373A">
        <w:rPr>
          <w:sz w:val="26"/>
          <w:szCs w:val="26"/>
        </w:rPr>
        <w:lastRenderedPageBreak/>
        <w:t xml:space="preserve">1. </w:t>
      </w:r>
      <w:r w:rsidR="00F23C21" w:rsidRPr="007B373A">
        <w:rPr>
          <w:sz w:val="26"/>
          <w:szCs w:val="26"/>
        </w:rPr>
        <w:t>Список принятых сокращений</w:t>
      </w:r>
    </w:p>
    <w:p w:rsidR="009D67D8" w:rsidRPr="007B373A" w:rsidRDefault="009D67D8" w:rsidP="007B373A">
      <w:pPr>
        <w:pStyle w:val="aa"/>
        <w:spacing w:after="0" w:line="36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>УлГТУ – Ульяновский государственный технический университет</w:t>
      </w:r>
    </w:p>
    <w:p w:rsidR="009D67D8" w:rsidRPr="007B373A" w:rsidRDefault="009D67D8" w:rsidP="007B373A">
      <w:pPr>
        <w:pStyle w:val="aa"/>
        <w:spacing w:after="0" w:line="36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>ОПОП – основная профессиональная образовательная программа;</w:t>
      </w:r>
    </w:p>
    <w:p w:rsidR="009D67D8" w:rsidRPr="007B373A" w:rsidRDefault="009D67D8" w:rsidP="007B373A">
      <w:pPr>
        <w:pStyle w:val="aa"/>
        <w:spacing w:after="0" w:line="36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>ДОТ – дистанционные образовательные технологии</w:t>
      </w:r>
    </w:p>
    <w:p w:rsidR="009D67D8" w:rsidRPr="007B373A" w:rsidRDefault="009D67D8" w:rsidP="007B373A">
      <w:pPr>
        <w:pStyle w:val="aa"/>
        <w:spacing w:after="0" w:line="36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>ВКР – выпускная квалификационная работа</w:t>
      </w:r>
    </w:p>
    <w:p w:rsidR="009D67D8" w:rsidRPr="007B373A" w:rsidRDefault="009D67D8" w:rsidP="007B373A">
      <w:pPr>
        <w:pStyle w:val="aa"/>
        <w:spacing w:after="0" w:line="36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>ГЭК – государственная экзаменационная комиссия</w:t>
      </w:r>
    </w:p>
    <w:p w:rsidR="009D67D8" w:rsidRPr="007B373A" w:rsidRDefault="00B9755B" w:rsidP="007B373A">
      <w:pPr>
        <w:pStyle w:val="aa"/>
        <w:spacing w:after="0" w:line="36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>ВКС – видеоконференц</w:t>
      </w:r>
      <w:r w:rsidR="009D67D8" w:rsidRPr="007B373A">
        <w:rPr>
          <w:rFonts w:ascii="Times New Roman" w:hAnsi="Times New Roman" w:cs="Times New Roman"/>
          <w:sz w:val="26"/>
          <w:szCs w:val="26"/>
        </w:rPr>
        <w:t>связь</w:t>
      </w:r>
    </w:p>
    <w:p w:rsidR="00450F50" w:rsidRPr="007B373A" w:rsidRDefault="00450F50" w:rsidP="007B373A">
      <w:pPr>
        <w:pStyle w:val="aa"/>
        <w:spacing w:after="0" w:line="36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>ГИА – государственная итоговая аттестация</w:t>
      </w:r>
    </w:p>
    <w:p w:rsidR="003858CE" w:rsidRDefault="003858CE" w:rsidP="007B373A">
      <w:pPr>
        <w:pStyle w:val="aa"/>
        <w:spacing w:after="0" w:line="36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>ГА</w:t>
      </w:r>
      <w:proofErr w:type="gramStart"/>
      <w:r w:rsidRPr="007B373A">
        <w:rPr>
          <w:rFonts w:ascii="Times New Roman" w:hAnsi="Times New Roman" w:cs="Times New Roman"/>
          <w:sz w:val="26"/>
          <w:szCs w:val="26"/>
        </w:rPr>
        <w:t>И(</w:t>
      </w:r>
      <w:proofErr w:type="gramEnd"/>
      <w:r w:rsidRPr="007B373A">
        <w:rPr>
          <w:rFonts w:ascii="Times New Roman" w:hAnsi="Times New Roman" w:cs="Times New Roman"/>
          <w:sz w:val="26"/>
          <w:szCs w:val="26"/>
        </w:rPr>
        <w:t xml:space="preserve">АИ) </w:t>
      </w:r>
      <w:r w:rsidR="0029598A" w:rsidRPr="007B373A">
        <w:rPr>
          <w:rFonts w:ascii="Times New Roman" w:hAnsi="Times New Roman" w:cs="Times New Roman"/>
          <w:sz w:val="26"/>
          <w:szCs w:val="26"/>
        </w:rPr>
        <w:t>–</w:t>
      </w:r>
      <w:r w:rsidRPr="007B373A">
        <w:rPr>
          <w:rFonts w:ascii="Times New Roman" w:hAnsi="Times New Roman" w:cs="Times New Roman"/>
          <w:sz w:val="26"/>
          <w:szCs w:val="26"/>
        </w:rPr>
        <w:t xml:space="preserve"> госуда</w:t>
      </w:r>
      <w:r w:rsidR="0029598A" w:rsidRPr="007B373A">
        <w:rPr>
          <w:rFonts w:ascii="Times New Roman" w:hAnsi="Times New Roman" w:cs="Times New Roman"/>
          <w:sz w:val="26"/>
          <w:szCs w:val="26"/>
        </w:rPr>
        <w:t>рственное аттестационное (аттестационное) испытание</w:t>
      </w:r>
    </w:p>
    <w:p w:rsidR="007B373A" w:rsidRPr="007B373A" w:rsidRDefault="007B373A" w:rsidP="007B373A">
      <w:pPr>
        <w:pStyle w:val="aa"/>
        <w:spacing w:after="0" w:line="36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176EF2" w:rsidRPr="007B373A" w:rsidRDefault="00176EF2" w:rsidP="007B373A">
      <w:pPr>
        <w:pStyle w:val="1"/>
        <w:spacing w:before="0" w:after="0" w:line="360" w:lineRule="auto"/>
        <w:rPr>
          <w:sz w:val="26"/>
          <w:szCs w:val="26"/>
        </w:rPr>
      </w:pPr>
      <w:r w:rsidRPr="007B373A">
        <w:rPr>
          <w:sz w:val="26"/>
          <w:szCs w:val="26"/>
        </w:rPr>
        <w:t xml:space="preserve">2. </w:t>
      </w:r>
      <w:r w:rsidR="00521166" w:rsidRPr="007B373A">
        <w:rPr>
          <w:sz w:val="26"/>
          <w:szCs w:val="26"/>
        </w:rPr>
        <w:t>Основные положения</w:t>
      </w:r>
    </w:p>
    <w:p w:rsidR="007C1C21" w:rsidRPr="007B373A" w:rsidRDefault="00176EF2" w:rsidP="007B37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>2.</w:t>
      </w:r>
      <w:r w:rsidR="009D67D8" w:rsidRPr="007B373A">
        <w:rPr>
          <w:rFonts w:ascii="Times New Roman" w:hAnsi="Times New Roman" w:cs="Times New Roman"/>
          <w:sz w:val="26"/>
          <w:szCs w:val="26"/>
        </w:rPr>
        <w:t>1</w:t>
      </w:r>
      <w:r w:rsidRPr="007B373A">
        <w:rPr>
          <w:rFonts w:ascii="Times New Roman" w:hAnsi="Times New Roman" w:cs="Times New Roman"/>
          <w:sz w:val="26"/>
          <w:szCs w:val="26"/>
        </w:rPr>
        <w:t xml:space="preserve">. </w:t>
      </w:r>
      <w:r w:rsidR="007C1C21" w:rsidRPr="007B373A">
        <w:rPr>
          <w:rFonts w:ascii="Times New Roman" w:hAnsi="Times New Roman" w:cs="Times New Roman"/>
          <w:sz w:val="26"/>
          <w:szCs w:val="26"/>
        </w:rPr>
        <w:t xml:space="preserve">Проведение государственной итоговой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(итоговой) </w:t>
      </w:r>
      <w:r w:rsidR="007C1C21" w:rsidRPr="007B373A">
        <w:rPr>
          <w:rFonts w:ascii="Times New Roman" w:hAnsi="Times New Roman" w:cs="Times New Roman"/>
          <w:sz w:val="26"/>
          <w:szCs w:val="26"/>
        </w:rPr>
        <w:t>аттестации с применением дистанционных образовательных технологий, возможно в режиме видеоконференцсвязи (ВКС):</w:t>
      </w:r>
    </w:p>
    <w:p w:rsidR="007C1C21" w:rsidRPr="007B373A" w:rsidRDefault="007C1C21" w:rsidP="007B37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>2.1.1. для осваивающих образовательные программы с применением электронного обучения, дистанционных образовательных технологий;</w:t>
      </w:r>
    </w:p>
    <w:p w:rsidR="007C1C21" w:rsidRPr="007B373A" w:rsidRDefault="007C1C21" w:rsidP="007B37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>2.2.2. для обучающихся, осваивающих образовательные программы без применения электронного обучения и дистанционных образовательных технологий в особых случаях:</w:t>
      </w:r>
    </w:p>
    <w:p w:rsidR="007C1C21" w:rsidRPr="007B373A" w:rsidRDefault="007C1C21" w:rsidP="007B37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 xml:space="preserve">- медицинские рекомендации по состоянию здоровья </w:t>
      </w:r>
      <w:proofErr w:type="gramStart"/>
      <w:r w:rsidRPr="007B373A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B373A">
        <w:rPr>
          <w:rFonts w:ascii="Times New Roman" w:hAnsi="Times New Roman" w:cs="Times New Roman"/>
          <w:sz w:val="26"/>
          <w:szCs w:val="26"/>
        </w:rPr>
        <w:t>;</w:t>
      </w:r>
    </w:p>
    <w:p w:rsidR="007C1C21" w:rsidRPr="007B373A" w:rsidRDefault="007C1C21" w:rsidP="007B37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 xml:space="preserve">- особенности психофизического развития </w:t>
      </w:r>
      <w:proofErr w:type="gramStart"/>
      <w:r w:rsidRPr="007B373A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B373A">
        <w:rPr>
          <w:rFonts w:ascii="Times New Roman" w:hAnsi="Times New Roman" w:cs="Times New Roman"/>
          <w:sz w:val="26"/>
          <w:szCs w:val="26"/>
        </w:rPr>
        <w:t>;</w:t>
      </w:r>
    </w:p>
    <w:p w:rsidR="007C1C21" w:rsidRPr="007B373A" w:rsidRDefault="007C1C21" w:rsidP="007B37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B373A">
        <w:rPr>
          <w:rFonts w:ascii="Times New Roman" w:hAnsi="Times New Roman" w:cs="Times New Roman"/>
          <w:sz w:val="26"/>
          <w:szCs w:val="26"/>
        </w:rPr>
        <w:t xml:space="preserve">- независящие от участников образовательных отношений события, препятствующие </w:t>
      </w:r>
      <w:r w:rsidR="00C57FEA" w:rsidRPr="007B373A">
        <w:rPr>
          <w:rFonts w:ascii="Times New Roman" w:hAnsi="Times New Roman" w:cs="Times New Roman"/>
          <w:sz w:val="26"/>
          <w:szCs w:val="26"/>
        </w:rPr>
        <w:t xml:space="preserve">личному присутствию </w:t>
      </w:r>
      <w:r w:rsidRPr="007B373A">
        <w:rPr>
          <w:rFonts w:ascii="Times New Roman" w:hAnsi="Times New Roman" w:cs="Times New Roman"/>
          <w:sz w:val="26"/>
          <w:szCs w:val="26"/>
        </w:rPr>
        <w:t>обучающ</w:t>
      </w:r>
      <w:r w:rsidR="00C57FEA" w:rsidRPr="007B373A">
        <w:rPr>
          <w:rFonts w:ascii="Times New Roman" w:hAnsi="Times New Roman" w:cs="Times New Roman"/>
          <w:sz w:val="26"/>
          <w:szCs w:val="26"/>
        </w:rPr>
        <w:t xml:space="preserve">ихся в помещениях университета. </w:t>
      </w:r>
      <w:proofErr w:type="gramEnd"/>
    </w:p>
    <w:p w:rsidR="00176EF2" w:rsidRPr="007B373A" w:rsidRDefault="009D67D8" w:rsidP="007B37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>2.2</w:t>
      </w:r>
      <w:r w:rsidR="00176EF2" w:rsidRPr="007B373A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176EF2" w:rsidRPr="007B373A">
        <w:rPr>
          <w:rFonts w:ascii="Times New Roman" w:hAnsi="Times New Roman" w:cs="Times New Roman"/>
          <w:sz w:val="26"/>
          <w:szCs w:val="26"/>
        </w:rPr>
        <w:t>Обучающиеся</w:t>
      </w:r>
      <w:r w:rsidR="00B22D3B" w:rsidRPr="007B373A">
        <w:rPr>
          <w:rFonts w:ascii="Times New Roman" w:hAnsi="Times New Roman" w:cs="Times New Roman"/>
          <w:sz w:val="26"/>
          <w:szCs w:val="26"/>
        </w:rPr>
        <w:t>,</w:t>
      </w:r>
      <w:r w:rsidR="00176EF2" w:rsidRPr="007B373A">
        <w:rPr>
          <w:rFonts w:ascii="Times New Roman" w:hAnsi="Times New Roman" w:cs="Times New Roman"/>
          <w:sz w:val="26"/>
          <w:szCs w:val="26"/>
        </w:rPr>
        <w:t xml:space="preserve"> претендующие на проведение ГИА с применением дистанционных образовательных технологий</w:t>
      </w:r>
      <w:r w:rsidR="00B22D3B" w:rsidRPr="007B373A">
        <w:rPr>
          <w:rFonts w:ascii="Times New Roman" w:hAnsi="Times New Roman" w:cs="Times New Roman"/>
          <w:sz w:val="26"/>
          <w:szCs w:val="26"/>
        </w:rPr>
        <w:t>,</w:t>
      </w:r>
      <w:r w:rsidR="00176EF2" w:rsidRPr="007B373A">
        <w:rPr>
          <w:rFonts w:ascii="Times New Roman" w:hAnsi="Times New Roman" w:cs="Times New Roman"/>
          <w:sz w:val="26"/>
          <w:szCs w:val="26"/>
        </w:rPr>
        <w:t xml:space="preserve"> подают личное письменное заявление в деканат факультета не позднее </w:t>
      </w:r>
      <w:r w:rsidR="00F23EBF" w:rsidRPr="007B373A">
        <w:rPr>
          <w:rFonts w:ascii="Times New Roman" w:hAnsi="Times New Roman" w:cs="Times New Roman"/>
          <w:sz w:val="26"/>
          <w:szCs w:val="26"/>
        </w:rPr>
        <w:t>семи рабочих дней</w:t>
      </w:r>
      <w:r w:rsidR="0069692C" w:rsidRPr="007B373A">
        <w:rPr>
          <w:rFonts w:ascii="Times New Roman" w:hAnsi="Times New Roman" w:cs="Times New Roman"/>
          <w:sz w:val="26"/>
          <w:szCs w:val="26"/>
        </w:rPr>
        <w:t xml:space="preserve"> до начала ГИА</w:t>
      </w:r>
      <w:r w:rsidR="00C30F82" w:rsidRPr="007B373A">
        <w:rPr>
          <w:rFonts w:ascii="Times New Roman" w:hAnsi="Times New Roman" w:cs="Times New Roman"/>
          <w:sz w:val="26"/>
          <w:szCs w:val="26"/>
        </w:rPr>
        <w:t xml:space="preserve"> (приложение 1</w:t>
      </w:r>
      <w:r w:rsidR="00337E1F" w:rsidRPr="007B373A">
        <w:rPr>
          <w:rFonts w:ascii="Times New Roman" w:hAnsi="Times New Roman" w:cs="Times New Roman"/>
          <w:sz w:val="26"/>
          <w:szCs w:val="26"/>
        </w:rPr>
        <w:t>)</w:t>
      </w:r>
      <w:r w:rsidR="00176EF2" w:rsidRPr="007B373A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353BE" w:rsidRPr="007B373A" w:rsidRDefault="005B3DF5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337E1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Start"/>
      <w:r w:rsidR="00E353BE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 личных заявлений обучающихся, полученных</w:t>
      </w:r>
      <w:r w:rsidR="00B22D3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E353BE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том числе по электронной почте в виде </w:t>
      </w:r>
      <w:r w:rsidR="0069692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цветного изображения (сканированной копии, фотографии и т.п.)</w:t>
      </w:r>
      <w:r w:rsidR="00B22D3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E353BE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деканом</w:t>
      </w:r>
      <w:r w:rsidR="00814EE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E353BE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82DC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 позднее </w:t>
      </w:r>
      <w:r w:rsidR="00F23EB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пяти рабочих дней</w:t>
      </w:r>
      <w:r w:rsidR="00E82DC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начала ГИА</w:t>
      </w:r>
      <w:r w:rsidR="00814EE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E82DC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64B6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издается </w:t>
      </w:r>
      <w:r w:rsidR="004A3AB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распоряжение</w:t>
      </w:r>
      <w:r w:rsidR="007833D2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bookmarkStart w:id="0" w:name="_Hlk39144197"/>
      <w:r w:rsidR="00B9755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допуске </w:t>
      </w:r>
      <w:r w:rsidR="00E353BE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</w:t>
      </w:r>
      <w:r w:rsidR="00232CF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прохождению государственных </w:t>
      </w:r>
      <w:r w:rsidR="00232CF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аттестационных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(аттестационных) </w:t>
      </w:r>
      <w:r w:rsidR="00232CF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испытаний</w:t>
      </w:r>
      <w:r w:rsidR="00E353BE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353BE" w:rsidRPr="007B373A">
        <w:rPr>
          <w:rFonts w:ascii="Times New Roman" w:hAnsi="Times New Roman" w:cs="Times New Roman"/>
          <w:sz w:val="26"/>
          <w:szCs w:val="26"/>
        </w:rPr>
        <w:t>с применением ДОТ</w:t>
      </w:r>
      <w:r w:rsidR="00E353BE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bookmarkEnd w:id="0"/>
      <w:r w:rsidR="00DD358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указанием</w:t>
      </w:r>
      <w:r w:rsidR="00E82DC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предоставляемых кафедрой сведений о</w:t>
      </w:r>
      <w:r w:rsidR="00DD358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платформ</w:t>
      </w:r>
      <w:r w:rsidR="00814EE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DD358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ВКС</w:t>
      </w:r>
      <w:r w:rsidR="009D67D8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DD358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D67D8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адреса в сети интернет</w:t>
      </w:r>
      <w:r w:rsidR="00E353BE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E353BE" w:rsidRPr="007B373A" w:rsidRDefault="00E353BE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337E1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964B6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основании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распоряжени</w:t>
      </w:r>
      <w:r w:rsidR="00964B6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декана</w:t>
      </w:r>
      <w:r w:rsidR="0052116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8129E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утвержденного расписания ГИА </w:t>
      </w:r>
      <w:r w:rsidR="0069692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секретарь ГЭК</w:t>
      </w:r>
      <w:r w:rsidR="007B1349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течени</w:t>
      </w:r>
      <w:r w:rsidR="00814EE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7B1349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одного рабочего дня</w:t>
      </w:r>
      <w:r w:rsidR="004E4321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50F5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составляет график </w:t>
      </w:r>
      <w:r w:rsidR="00337E1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проведения </w:t>
      </w:r>
      <w:r w:rsidR="007B1349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государственных аттестационных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(аттестационных) </w:t>
      </w:r>
      <w:r w:rsidR="007B1349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испытаний</w:t>
      </w:r>
      <w:r w:rsidR="00001B7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7B1349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входящих </w:t>
      </w:r>
      <w:r w:rsidR="00001B7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ГИА, </w:t>
      </w:r>
      <w:r w:rsidR="00337E1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</w:t>
      </w:r>
      <w:r w:rsidR="0008129E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указанием даты, времени заседания</w:t>
      </w:r>
      <w:r w:rsidR="00814EE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8129E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(заседаний), у</w:t>
      </w:r>
      <w:r w:rsidR="00337E1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частников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государственных аттестационных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(аттестационных)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испытаний, проводимых в режиме видеоконференции</w:t>
      </w:r>
      <w:r w:rsidR="0008129E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="00CF5FA2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рекомендуемая </w:t>
      </w:r>
      <w:r w:rsidR="0008129E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графика – в приложении 2).</w:t>
      </w:r>
    </w:p>
    <w:p w:rsidR="003C581D" w:rsidRDefault="0008129E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hAnsi="Times New Roman" w:cs="Times New Roman"/>
          <w:sz w:val="26"/>
          <w:szCs w:val="26"/>
        </w:rPr>
        <w:t xml:space="preserve">2.5. </w:t>
      </w:r>
      <w:r w:rsidR="00CA5618" w:rsidRPr="007B373A">
        <w:rPr>
          <w:rFonts w:ascii="Times New Roman" w:hAnsi="Times New Roman" w:cs="Times New Roman"/>
          <w:sz w:val="26"/>
          <w:szCs w:val="26"/>
        </w:rPr>
        <w:t xml:space="preserve">Секретарь ГЭК доводит </w:t>
      </w:r>
      <w:r w:rsidR="00CA5618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 сведения обучающихся, председателя и членов государственных экзаменационных (экзаменационных) комиссий и в случае защиты ВКР – до руководителей и консультантов ВКР </w:t>
      </w:r>
      <w:r w:rsidR="00CA5618" w:rsidRPr="007B373A">
        <w:rPr>
          <w:rFonts w:ascii="Times New Roman" w:hAnsi="Times New Roman" w:cs="Times New Roman"/>
          <w:sz w:val="26"/>
          <w:szCs w:val="26"/>
        </w:rPr>
        <w:t xml:space="preserve">утвержденный заведующим кафедрой график </w:t>
      </w:r>
      <w:r w:rsidR="00CA5618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проведения государственного аттестационного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(аттестационного) </w:t>
      </w:r>
      <w:r w:rsidR="00CA5618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испытания, входящего в ГИА.</w:t>
      </w:r>
    </w:p>
    <w:p w:rsidR="007B373A" w:rsidRPr="007B373A" w:rsidRDefault="007B373A" w:rsidP="007B37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353BE" w:rsidRPr="007B373A" w:rsidRDefault="00E353BE" w:rsidP="007B373A">
      <w:pPr>
        <w:pStyle w:val="1"/>
        <w:spacing w:before="0" w:after="0" w:line="360" w:lineRule="auto"/>
        <w:rPr>
          <w:sz w:val="26"/>
          <w:szCs w:val="26"/>
        </w:rPr>
      </w:pPr>
      <w:r w:rsidRPr="007B373A">
        <w:rPr>
          <w:sz w:val="26"/>
          <w:szCs w:val="26"/>
        </w:rPr>
        <w:t xml:space="preserve">3. </w:t>
      </w:r>
      <w:r w:rsidR="00B22D3B" w:rsidRPr="007B373A">
        <w:rPr>
          <w:sz w:val="26"/>
          <w:szCs w:val="26"/>
        </w:rPr>
        <w:t>Т</w:t>
      </w:r>
      <w:r w:rsidR="006E0A54" w:rsidRPr="007B373A">
        <w:rPr>
          <w:sz w:val="26"/>
          <w:szCs w:val="26"/>
        </w:rPr>
        <w:t>ехническое сопровождение</w:t>
      </w:r>
    </w:p>
    <w:p w:rsidR="00B54675" w:rsidRPr="007B373A" w:rsidRDefault="00B54675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При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проведении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государственных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аттестационных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(аттестационных)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испытаний в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режиме ВКС,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применяемые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50F50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программно-аппаратные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должны обеспечивать:</w:t>
      </w:r>
    </w:p>
    <w:p w:rsidR="00B54675" w:rsidRPr="007B373A" w:rsidRDefault="00B54675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3.1.1. </w:t>
      </w:r>
      <w:r w:rsidR="00964B65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</w:t>
      </w:r>
      <w:r w:rsidR="00450F50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="00964B65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бесперебойной работы ВКС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скорость доступа к сети Интернет;</w:t>
      </w:r>
    </w:p>
    <w:p w:rsidR="00B54675" w:rsidRPr="007B373A" w:rsidRDefault="00B54675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3.1.2. </w:t>
      </w:r>
      <w:r w:rsidR="00450F50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оступ к системе/сервису проведения ВКС посредством сети Интернет. По решению кафедры могут быть использованы следующие </w:t>
      </w:r>
      <w:r w:rsidR="0069692C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платформы, поддерживающие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ВКС:</w:t>
      </w:r>
    </w:p>
    <w:p w:rsidR="00B54675" w:rsidRPr="007B373A" w:rsidRDefault="00B54675" w:rsidP="007B373A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7B373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- eos.ulstu.ru;</w:t>
      </w:r>
    </w:p>
    <w:p w:rsidR="00D50AFB" w:rsidRPr="007B373A" w:rsidRDefault="00D50AFB" w:rsidP="007B373A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7B373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- virtual.ulstu.ru</w:t>
      </w:r>
    </w:p>
    <w:p w:rsidR="00B54675" w:rsidRPr="007B373A" w:rsidRDefault="00B54675" w:rsidP="007B373A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B373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E4321" w:rsidRPr="007B373A" w:rsidRDefault="004E4321" w:rsidP="007B373A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прочие</w:t>
      </w:r>
      <w:r w:rsidR="005B51E6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A0E56" w:rsidRPr="007B373A" w:rsidRDefault="00B54675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3.1.3. </w:t>
      </w:r>
      <w:r w:rsidR="00C57FEA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дентификацию личности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обучающегося,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проходящего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государственные аттестационные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(аттестационные)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испытания</w:t>
      </w:r>
      <w:r w:rsidR="00C57FEA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A0E56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путем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предъявления </w:t>
      </w:r>
      <w:r w:rsidR="00C57FEA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обучающимся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паспорта или иного документа, удостоверяющего личность, позволяющего четко зафиксировать фотографию, его фамилию, имя, отчество</w:t>
      </w:r>
      <w:r w:rsidR="00337E1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(зачетная книжка или </w:t>
      </w:r>
      <w:r w:rsidR="00425224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студенческий билет)</w:t>
      </w:r>
      <w:r w:rsidR="005B51E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proofErr w:type="gramEnd"/>
    </w:p>
    <w:p w:rsidR="00A00251" w:rsidRPr="007B373A" w:rsidRDefault="00B54675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</w:t>
      </w:r>
      <w:r w:rsidR="0041197C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6D50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ходе </w:t>
      </w:r>
      <w:proofErr w:type="spellStart"/>
      <w:r w:rsidR="00526D50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</w:t>
      </w:r>
      <w:r w:rsidR="00425224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трансляци</w:t>
      </w:r>
      <w:r w:rsidR="00526D50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spellEnd"/>
      <w:r w:rsidR="00425224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5224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задействованно</w:t>
      </w:r>
      <w:r w:rsidR="00C57FEA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проведения государственных аттестационных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(аттестационных)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испытаний, </w:t>
      </w:r>
      <w:r w:rsidR="00526D50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должны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обеспечивать</w:t>
      </w:r>
      <w:r w:rsidR="00526D50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ся выполнение следующих требований</w:t>
      </w:r>
      <w:r w:rsidR="00A0025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54675" w:rsidRPr="007B373A" w:rsidRDefault="00A0025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3.2.1</w:t>
      </w:r>
      <w:r w:rsidR="00B54675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обзор обучающегося, проходящего государственные аттестационные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(аттестационные) </w:t>
      </w:r>
      <w:r w:rsidR="00B54675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испытания</w:t>
      </w:r>
      <w:r w:rsidR="00C57FEA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54675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возможностью контроля используемых материалов;</w:t>
      </w:r>
    </w:p>
    <w:p w:rsidR="00B54675" w:rsidRPr="007B373A" w:rsidRDefault="00B54675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197C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2.1.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6D50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непрерывная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</w:t>
      </w:r>
      <w:proofErr w:type="gramStart"/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о-</w:t>
      </w:r>
      <w:proofErr w:type="gramEnd"/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26D50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аудиотрансляция</w:t>
      </w:r>
      <w:proofErr w:type="spellEnd"/>
      <w:r w:rsidR="00526D50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выступления обучающегося и членов ГЭК;</w:t>
      </w:r>
    </w:p>
    <w:p w:rsidR="00B54675" w:rsidRPr="007B373A" w:rsidRDefault="00B54675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197C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2.2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25224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идеозапись </w:t>
      </w:r>
      <w:r w:rsidR="0069692C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 средства</w:t>
      </w:r>
      <w:r w:rsidR="00526D50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="0069692C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ВКС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54675" w:rsidRPr="007B373A" w:rsidRDefault="00B54675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197C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2.3.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5224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озможность демонстрации обучающимся презентационных материалов во время его выступления всем членам ГЭК;</w:t>
      </w:r>
    </w:p>
    <w:p w:rsidR="00B54675" w:rsidRPr="007B373A" w:rsidRDefault="00B54675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197C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2.4.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5224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озможность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членов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ГЭК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задавать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вопросы,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обучающегося, проходящего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государственные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аттестационные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(аттестационные)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испытания, отвечать на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них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ходе сдачи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государственного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экзамена, так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ходе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защиты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выпускной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квалификационной работы;</w:t>
      </w:r>
      <w:proofErr w:type="gramEnd"/>
    </w:p>
    <w:p w:rsidR="00B54675" w:rsidRDefault="00B54675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197C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2.5.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5224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озможность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оперативного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восстановления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связи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r w:rsidR="004E4321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технических сбоев каналов связи или оборудования.</w:t>
      </w:r>
    </w:p>
    <w:p w:rsidR="007B373A" w:rsidRPr="007B373A" w:rsidRDefault="007B373A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1166" w:rsidRPr="007B373A" w:rsidRDefault="00521166" w:rsidP="007B373A">
      <w:pPr>
        <w:pStyle w:val="1"/>
        <w:spacing w:before="0" w:after="0" w:line="360" w:lineRule="auto"/>
        <w:rPr>
          <w:sz w:val="26"/>
          <w:szCs w:val="26"/>
        </w:rPr>
      </w:pPr>
      <w:r w:rsidRPr="007B373A">
        <w:rPr>
          <w:sz w:val="26"/>
          <w:szCs w:val="26"/>
        </w:rPr>
        <w:t>4. Решение технических и организационных проблем при проведении ГИА с использованием ДОТ</w:t>
      </w:r>
    </w:p>
    <w:p w:rsidR="00521166" w:rsidRPr="007B373A" w:rsidRDefault="00521166" w:rsidP="007B37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 xml:space="preserve">4.1. </w:t>
      </w:r>
      <w:proofErr w:type="gramStart"/>
      <w:r w:rsidRPr="007B373A">
        <w:rPr>
          <w:rFonts w:ascii="Times New Roman" w:hAnsi="Times New Roman" w:cs="Times New Roman"/>
          <w:sz w:val="26"/>
          <w:szCs w:val="26"/>
        </w:rPr>
        <w:t xml:space="preserve">При возникновении технического сбоя в период проведения ГИА с применением ДОТ и невозможности устранить проблемы </w:t>
      </w:r>
      <w:r w:rsidR="00BC4AC4" w:rsidRPr="007B373A">
        <w:rPr>
          <w:rFonts w:ascii="Times New Roman" w:hAnsi="Times New Roman" w:cs="Times New Roman"/>
          <w:sz w:val="26"/>
          <w:szCs w:val="26"/>
        </w:rPr>
        <w:t xml:space="preserve">до </w:t>
      </w:r>
      <w:r w:rsidR="000507A2" w:rsidRPr="007B373A">
        <w:rPr>
          <w:rFonts w:ascii="Times New Roman" w:hAnsi="Times New Roman" w:cs="Times New Roman"/>
          <w:sz w:val="26"/>
          <w:szCs w:val="26"/>
        </w:rPr>
        <w:t>ок</w:t>
      </w:r>
      <w:r w:rsidR="00BC4AC4" w:rsidRPr="007B373A">
        <w:rPr>
          <w:rFonts w:ascii="Times New Roman" w:hAnsi="Times New Roman" w:cs="Times New Roman"/>
          <w:sz w:val="26"/>
          <w:szCs w:val="26"/>
        </w:rPr>
        <w:t>он</w:t>
      </w:r>
      <w:r w:rsidR="000507A2" w:rsidRPr="007B373A">
        <w:rPr>
          <w:rFonts w:ascii="Times New Roman" w:hAnsi="Times New Roman" w:cs="Times New Roman"/>
          <w:sz w:val="26"/>
          <w:szCs w:val="26"/>
        </w:rPr>
        <w:t>чания</w:t>
      </w:r>
      <w:r w:rsidR="00BC4AC4" w:rsidRPr="007B373A">
        <w:rPr>
          <w:rFonts w:ascii="Times New Roman" w:hAnsi="Times New Roman" w:cs="Times New Roman"/>
          <w:sz w:val="26"/>
          <w:szCs w:val="26"/>
        </w:rPr>
        <w:t xml:space="preserve"> </w:t>
      </w:r>
      <w:r w:rsidR="007B1349" w:rsidRPr="007B373A">
        <w:rPr>
          <w:rFonts w:ascii="Times New Roman" w:hAnsi="Times New Roman" w:cs="Times New Roman"/>
          <w:sz w:val="26"/>
          <w:szCs w:val="26"/>
        </w:rPr>
        <w:t xml:space="preserve">процедуры государственных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аттестационных (аттестационных) </w:t>
      </w:r>
      <w:r w:rsidR="007B1349" w:rsidRPr="007B373A">
        <w:rPr>
          <w:rFonts w:ascii="Times New Roman" w:hAnsi="Times New Roman" w:cs="Times New Roman"/>
          <w:sz w:val="26"/>
          <w:szCs w:val="26"/>
        </w:rPr>
        <w:t xml:space="preserve">испытаний, </w:t>
      </w:r>
      <w:r w:rsidR="00BC4AC4" w:rsidRPr="007B373A">
        <w:rPr>
          <w:rFonts w:ascii="Times New Roman" w:hAnsi="Times New Roman" w:cs="Times New Roman"/>
          <w:sz w:val="26"/>
          <w:szCs w:val="26"/>
        </w:rPr>
        <w:t>утвержденн</w:t>
      </w:r>
      <w:r w:rsidR="007B1349" w:rsidRPr="007B373A">
        <w:rPr>
          <w:rFonts w:ascii="Times New Roman" w:hAnsi="Times New Roman" w:cs="Times New Roman"/>
          <w:sz w:val="26"/>
          <w:szCs w:val="26"/>
        </w:rPr>
        <w:t>ых</w:t>
      </w:r>
      <w:r w:rsidR="00BC4AC4" w:rsidRPr="007B373A">
        <w:rPr>
          <w:rFonts w:ascii="Times New Roman" w:hAnsi="Times New Roman" w:cs="Times New Roman"/>
          <w:sz w:val="26"/>
          <w:szCs w:val="26"/>
        </w:rPr>
        <w:t xml:space="preserve"> расписани</w:t>
      </w:r>
      <w:r w:rsidR="007B1349" w:rsidRPr="007B373A">
        <w:rPr>
          <w:rFonts w:ascii="Times New Roman" w:hAnsi="Times New Roman" w:cs="Times New Roman"/>
          <w:sz w:val="26"/>
          <w:szCs w:val="26"/>
        </w:rPr>
        <w:t>ем</w:t>
      </w:r>
      <w:r w:rsidR="00BC4AC4" w:rsidRPr="007B373A">
        <w:rPr>
          <w:rFonts w:ascii="Times New Roman" w:hAnsi="Times New Roman" w:cs="Times New Roman"/>
          <w:sz w:val="26"/>
          <w:szCs w:val="26"/>
        </w:rPr>
        <w:t xml:space="preserve"> ГИА </w:t>
      </w:r>
      <w:r w:rsidRPr="007B373A">
        <w:rPr>
          <w:rFonts w:ascii="Times New Roman" w:hAnsi="Times New Roman" w:cs="Times New Roman"/>
          <w:sz w:val="26"/>
          <w:szCs w:val="26"/>
        </w:rPr>
        <w:t xml:space="preserve">членами </w:t>
      </w:r>
      <w:r w:rsidR="007B1349" w:rsidRPr="007B373A">
        <w:rPr>
          <w:rFonts w:ascii="Times New Roman" w:hAnsi="Times New Roman" w:cs="Times New Roman"/>
          <w:sz w:val="26"/>
          <w:szCs w:val="26"/>
        </w:rPr>
        <w:t>ГЭК</w:t>
      </w:r>
      <w:r w:rsidRPr="007B373A">
        <w:rPr>
          <w:rFonts w:ascii="Times New Roman" w:hAnsi="Times New Roman" w:cs="Times New Roman"/>
          <w:sz w:val="26"/>
          <w:szCs w:val="26"/>
        </w:rPr>
        <w:t xml:space="preserve"> принимается решение о том, что обучающийся не прошёл ГИА </w:t>
      </w:r>
      <w:r w:rsidR="000507A2" w:rsidRPr="007B373A">
        <w:rPr>
          <w:rFonts w:ascii="Times New Roman" w:hAnsi="Times New Roman" w:cs="Times New Roman"/>
          <w:sz w:val="26"/>
          <w:szCs w:val="26"/>
        </w:rPr>
        <w:t xml:space="preserve">по уважительной причине </w:t>
      </w:r>
      <w:r w:rsidR="0098688F" w:rsidRPr="007B373A">
        <w:rPr>
          <w:rFonts w:ascii="Times New Roman" w:hAnsi="Times New Roman" w:cs="Times New Roman"/>
          <w:sz w:val="26"/>
          <w:szCs w:val="26"/>
        </w:rPr>
        <w:t>(в графе «</w:t>
      </w:r>
      <w:r w:rsidR="0098688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Признать, что обучающийся выполнил и защитил выпускную квалификационную работу с оценкой ____________________________.»</w:t>
      </w:r>
      <w:r w:rsidR="000507A2" w:rsidRPr="007B373A">
        <w:rPr>
          <w:rFonts w:ascii="Times New Roman" w:hAnsi="Times New Roman" w:cs="Times New Roman"/>
          <w:sz w:val="26"/>
          <w:szCs w:val="26"/>
        </w:rPr>
        <w:t xml:space="preserve"> делается запись </w:t>
      </w:r>
      <w:r w:rsidR="000507A2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«неявка по уважительной причине»</w:t>
      </w:r>
      <w:r w:rsidR="0098688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7B373A">
        <w:rPr>
          <w:rFonts w:ascii="Times New Roman" w:hAnsi="Times New Roman" w:cs="Times New Roman"/>
          <w:sz w:val="26"/>
          <w:szCs w:val="26"/>
        </w:rPr>
        <w:t>и ему</w:t>
      </w:r>
      <w:proofErr w:type="gramEnd"/>
      <w:r w:rsidRPr="007B373A">
        <w:rPr>
          <w:rFonts w:ascii="Times New Roman" w:hAnsi="Times New Roman" w:cs="Times New Roman"/>
          <w:sz w:val="26"/>
          <w:szCs w:val="26"/>
        </w:rPr>
        <w:t xml:space="preserve"> предоставляется право пройти </w:t>
      </w:r>
      <w:r w:rsidR="0098688F" w:rsidRPr="007B373A">
        <w:rPr>
          <w:rFonts w:ascii="Times New Roman" w:hAnsi="Times New Roman" w:cs="Times New Roman"/>
          <w:sz w:val="26"/>
          <w:szCs w:val="26"/>
        </w:rPr>
        <w:t>ГИА</w:t>
      </w:r>
      <w:r w:rsidRPr="007B373A">
        <w:rPr>
          <w:rFonts w:ascii="Times New Roman" w:hAnsi="Times New Roman" w:cs="Times New Roman"/>
          <w:sz w:val="26"/>
          <w:szCs w:val="26"/>
        </w:rPr>
        <w:t xml:space="preserve"> ещё раз.</w:t>
      </w:r>
    </w:p>
    <w:p w:rsidR="00521166" w:rsidRPr="007B373A" w:rsidRDefault="00521166" w:rsidP="007B37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 xml:space="preserve">4.2. </w:t>
      </w:r>
      <w:proofErr w:type="gramStart"/>
      <w:r w:rsidRPr="007B373A">
        <w:rPr>
          <w:rFonts w:ascii="Times New Roman" w:hAnsi="Times New Roman" w:cs="Times New Roman"/>
          <w:sz w:val="26"/>
          <w:szCs w:val="26"/>
        </w:rPr>
        <w:t xml:space="preserve">Если в период проведения ГИА с применением ДОТ (включая наблюдение за обучающимися в период подготовки к устному ответу) членами </w:t>
      </w:r>
      <w:r w:rsidR="007B1349" w:rsidRPr="007B373A">
        <w:rPr>
          <w:rFonts w:ascii="Times New Roman" w:hAnsi="Times New Roman" w:cs="Times New Roman"/>
          <w:sz w:val="26"/>
          <w:szCs w:val="26"/>
        </w:rPr>
        <w:t>ГЭК</w:t>
      </w:r>
      <w:r w:rsidRPr="007B373A">
        <w:rPr>
          <w:rFonts w:ascii="Times New Roman" w:hAnsi="Times New Roman" w:cs="Times New Roman"/>
          <w:sz w:val="26"/>
          <w:szCs w:val="26"/>
        </w:rPr>
        <w:t xml:space="preserve"> будут замечены нарушения со стороны обучающегося, а именно: подмена сдающего </w:t>
      </w:r>
      <w:r w:rsidR="003858CE" w:rsidRPr="007B373A">
        <w:rPr>
          <w:rFonts w:ascii="Times New Roman" w:hAnsi="Times New Roman" w:cs="Times New Roman"/>
          <w:sz w:val="26"/>
          <w:szCs w:val="26"/>
        </w:rPr>
        <w:t xml:space="preserve">государственное аттестационное </w:t>
      </w:r>
      <w:r w:rsidR="00E56312" w:rsidRPr="007B373A">
        <w:rPr>
          <w:rFonts w:ascii="Times New Roman" w:hAnsi="Times New Roman" w:cs="Times New Roman"/>
          <w:sz w:val="26"/>
          <w:szCs w:val="26"/>
        </w:rPr>
        <w:t>(аттестационно</w:t>
      </w:r>
      <w:r w:rsidR="003858CE" w:rsidRPr="007B373A">
        <w:rPr>
          <w:rFonts w:ascii="Times New Roman" w:hAnsi="Times New Roman" w:cs="Times New Roman"/>
          <w:sz w:val="26"/>
          <w:szCs w:val="26"/>
        </w:rPr>
        <w:t>е</w:t>
      </w:r>
      <w:r w:rsidR="00E56312" w:rsidRPr="007B373A">
        <w:rPr>
          <w:rFonts w:ascii="Times New Roman" w:hAnsi="Times New Roman" w:cs="Times New Roman"/>
          <w:sz w:val="26"/>
          <w:szCs w:val="26"/>
        </w:rPr>
        <w:t>)</w:t>
      </w:r>
      <w:r w:rsidRPr="007B373A">
        <w:rPr>
          <w:rFonts w:ascii="Times New Roman" w:hAnsi="Times New Roman" w:cs="Times New Roman"/>
          <w:sz w:val="26"/>
          <w:szCs w:val="26"/>
        </w:rPr>
        <w:t xml:space="preserve"> </w:t>
      </w:r>
      <w:r w:rsidR="003858CE" w:rsidRPr="007B373A">
        <w:rPr>
          <w:rFonts w:ascii="Times New Roman" w:hAnsi="Times New Roman" w:cs="Times New Roman"/>
          <w:sz w:val="26"/>
          <w:szCs w:val="26"/>
        </w:rPr>
        <w:t xml:space="preserve">испытание </w:t>
      </w:r>
      <w:r w:rsidRPr="007B373A">
        <w:rPr>
          <w:rFonts w:ascii="Times New Roman" w:hAnsi="Times New Roman" w:cs="Times New Roman"/>
          <w:sz w:val="26"/>
          <w:szCs w:val="26"/>
        </w:rPr>
        <w:t xml:space="preserve">посторонним, пользование посторонней помощью, появление сторонних шумов, </w:t>
      </w:r>
      <w:r w:rsidRPr="007B373A">
        <w:rPr>
          <w:rFonts w:ascii="Times New Roman" w:hAnsi="Times New Roman" w:cs="Times New Roman"/>
          <w:sz w:val="26"/>
          <w:szCs w:val="26"/>
        </w:rPr>
        <w:lastRenderedPageBreak/>
        <w:t xml:space="preserve">пользование электронными устройствами кроме </w:t>
      </w:r>
      <w:r w:rsidR="00BC4AC4" w:rsidRPr="007B373A">
        <w:rPr>
          <w:rFonts w:ascii="Times New Roman" w:hAnsi="Times New Roman" w:cs="Times New Roman"/>
          <w:sz w:val="26"/>
          <w:szCs w:val="26"/>
        </w:rPr>
        <w:t>устройства (устройств) необходимых для подключения и работы в ВКС</w:t>
      </w:r>
      <w:r w:rsidRPr="007B373A">
        <w:rPr>
          <w:rFonts w:ascii="Times New Roman" w:hAnsi="Times New Roman" w:cs="Times New Roman"/>
          <w:sz w:val="26"/>
          <w:szCs w:val="26"/>
        </w:rPr>
        <w:t xml:space="preserve">, списывание, выключение </w:t>
      </w:r>
      <w:proofErr w:type="spellStart"/>
      <w:r w:rsidRPr="007B373A">
        <w:rPr>
          <w:rFonts w:ascii="Times New Roman" w:hAnsi="Times New Roman" w:cs="Times New Roman"/>
          <w:sz w:val="26"/>
          <w:szCs w:val="26"/>
        </w:rPr>
        <w:t>вебкамеры</w:t>
      </w:r>
      <w:proofErr w:type="spellEnd"/>
      <w:r w:rsidRPr="007B373A">
        <w:rPr>
          <w:rFonts w:ascii="Times New Roman" w:hAnsi="Times New Roman" w:cs="Times New Roman"/>
          <w:sz w:val="26"/>
          <w:szCs w:val="26"/>
        </w:rPr>
        <w:t>, выход за пределы</w:t>
      </w:r>
      <w:proofErr w:type="gramEnd"/>
      <w:r w:rsidRPr="007B373A">
        <w:rPr>
          <w:rFonts w:ascii="Times New Roman" w:hAnsi="Times New Roman" w:cs="Times New Roman"/>
          <w:sz w:val="26"/>
          <w:szCs w:val="26"/>
        </w:rPr>
        <w:t xml:space="preserve"> </w:t>
      </w:r>
      <w:r w:rsidR="003858CE" w:rsidRPr="007B373A">
        <w:rPr>
          <w:rFonts w:ascii="Times New Roman" w:hAnsi="Times New Roman" w:cs="Times New Roman"/>
          <w:sz w:val="26"/>
          <w:szCs w:val="26"/>
        </w:rPr>
        <w:t xml:space="preserve">обзора </w:t>
      </w:r>
      <w:proofErr w:type="spellStart"/>
      <w:r w:rsidRPr="007B373A">
        <w:rPr>
          <w:rFonts w:ascii="Times New Roman" w:hAnsi="Times New Roman" w:cs="Times New Roman"/>
          <w:sz w:val="26"/>
          <w:szCs w:val="26"/>
        </w:rPr>
        <w:t>веб-камеры</w:t>
      </w:r>
      <w:proofErr w:type="spellEnd"/>
      <w:r w:rsidRPr="007B373A">
        <w:rPr>
          <w:rFonts w:ascii="Times New Roman" w:hAnsi="Times New Roman" w:cs="Times New Roman"/>
          <w:sz w:val="26"/>
          <w:szCs w:val="26"/>
        </w:rPr>
        <w:t xml:space="preserve">, что также подтверждается видеозаписью, государственное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(аттестационное) </w:t>
      </w:r>
      <w:r w:rsidRPr="007B373A">
        <w:rPr>
          <w:rFonts w:ascii="Times New Roman" w:hAnsi="Times New Roman" w:cs="Times New Roman"/>
          <w:sz w:val="26"/>
          <w:szCs w:val="26"/>
        </w:rPr>
        <w:t>аттестационное испытание прекращается. Обучающемуся за государственное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 (аттестационное) </w:t>
      </w:r>
      <w:r w:rsidRPr="007B373A">
        <w:rPr>
          <w:rFonts w:ascii="Times New Roman" w:hAnsi="Times New Roman" w:cs="Times New Roman"/>
          <w:sz w:val="26"/>
          <w:szCs w:val="26"/>
        </w:rPr>
        <w:t>итоговое испытание выставляется оценка «неудовлетворительно» с последующим отчислением из Университета.</w:t>
      </w:r>
    </w:p>
    <w:p w:rsidR="00521166" w:rsidRPr="007B373A" w:rsidRDefault="00521166" w:rsidP="007B37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 xml:space="preserve">4.3. </w:t>
      </w:r>
      <w:proofErr w:type="gramStart"/>
      <w:r w:rsidRPr="007B373A">
        <w:rPr>
          <w:rFonts w:ascii="Times New Roman" w:hAnsi="Times New Roman" w:cs="Times New Roman"/>
          <w:sz w:val="26"/>
          <w:szCs w:val="26"/>
        </w:rPr>
        <w:t>Если при идентификации личности обучающегося перед началом ГИА с применением ДОТ выявляется факт подмены личности, обучающийся считается не прошедшим государственное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 (аттестационное) </w:t>
      </w:r>
      <w:r w:rsidRPr="007B373A">
        <w:rPr>
          <w:rFonts w:ascii="Times New Roman" w:hAnsi="Times New Roman" w:cs="Times New Roman"/>
          <w:sz w:val="26"/>
          <w:szCs w:val="26"/>
        </w:rPr>
        <w:t>аттестационное испытание в связи с неявкой по неуважительной причине, с последующим отчислением из Университета.</w:t>
      </w:r>
      <w:proofErr w:type="gramEnd"/>
    </w:p>
    <w:p w:rsidR="00717FE1" w:rsidRPr="007B373A" w:rsidRDefault="00717FE1" w:rsidP="007B37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0E56" w:rsidRPr="007B373A" w:rsidRDefault="000A0E56" w:rsidP="007B373A">
      <w:pPr>
        <w:pStyle w:val="1"/>
        <w:spacing w:before="0" w:after="0" w:line="360" w:lineRule="auto"/>
        <w:rPr>
          <w:sz w:val="26"/>
          <w:szCs w:val="26"/>
        </w:rPr>
      </w:pPr>
      <w:r w:rsidRPr="007B373A">
        <w:rPr>
          <w:sz w:val="26"/>
          <w:szCs w:val="26"/>
        </w:rPr>
        <w:t xml:space="preserve">5. </w:t>
      </w:r>
      <w:r w:rsidR="005B51E6" w:rsidRPr="007B373A">
        <w:rPr>
          <w:sz w:val="26"/>
          <w:szCs w:val="26"/>
        </w:rPr>
        <w:t xml:space="preserve">Проведение государственных аттестационных </w:t>
      </w:r>
      <w:r w:rsidR="00E56312" w:rsidRPr="007B373A">
        <w:rPr>
          <w:sz w:val="26"/>
          <w:szCs w:val="26"/>
        </w:rPr>
        <w:t xml:space="preserve">(аттестационных) </w:t>
      </w:r>
      <w:r w:rsidR="005B51E6" w:rsidRPr="007B373A">
        <w:rPr>
          <w:sz w:val="26"/>
          <w:szCs w:val="26"/>
        </w:rPr>
        <w:t>испытаний в режиме видеоконференции</w:t>
      </w:r>
    </w:p>
    <w:p w:rsidR="00425224" w:rsidRPr="007B373A" w:rsidRDefault="000A0E56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5.1. Государственная итоговая </w:t>
      </w:r>
      <w:r w:rsidR="00E56312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(итоговая)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аттестация проводится в полном соответствии </w:t>
      </w:r>
      <w:r w:rsidR="00425224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C67904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нормами и требованиями следующих документов</w:t>
      </w:r>
      <w:r w:rsidR="00425224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425224" w:rsidRPr="007B373A" w:rsidRDefault="00425224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Порядком проведения государственной итоговой (итоговой) аттестации по образовательным программам высшего образования – программам </w:t>
      </w:r>
      <w:proofErr w:type="spellStart"/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бакалавриата</w:t>
      </w:r>
      <w:proofErr w:type="spellEnd"/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программам </w:t>
      </w:r>
      <w:proofErr w:type="spellStart"/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специалитета</w:t>
      </w:r>
      <w:proofErr w:type="spellEnd"/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программам магистратуры</w:t>
      </w:r>
      <w:r w:rsidR="00E30A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425224" w:rsidRPr="007B373A" w:rsidRDefault="00425224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Порядком проведения государственной итоговой (итоговой) аттестации по образовательным программам высшего образования – программам подготовки кадров высшей квалификации</w:t>
      </w:r>
      <w:r w:rsidR="00E30A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A0E56" w:rsidRPr="007B373A" w:rsidRDefault="00425224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Порядком проведения государственной итоговой (итоговой) аттестации по образовательным программам среднего профессионального образования – программам подготовки специалистов среднего звена</w:t>
      </w:r>
      <w:r w:rsidR="00E30A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A0E56" w:rsidRPr="007B373A" w:rsidRDefault="000A0E56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="0041197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При проведении государственного аттестационного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(аттестационного)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испытания в форме защиты выпускной квалификационной работы </w:t>
      </w:r>
      <w:proofErr w:type="gramStart"/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обучающийся</w:t>
      </w:r>
      <w:proofErr w:type="gramEnd"/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выступает в порядке </w:t>
      </w:r>
      <w:r w:rsidR="00D2643A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очередности, у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становленно</w:t>
      </w:r>
      <w:r w:rsidR="00D2643A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67904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графиком проведения государственного аттестационного (аттестационного) испытания</w:t>
      </w:r>
      <w:r w:rsidR="00D2643A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учетом технической возможности непрерывной </w:t>
      </w:r>
      <w:r w:rsidR="00D2643A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ВКС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A0E56" w:rsidRPr="007B373A" w:rsidRDefault="000A0E56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5.</w:t>
      </w:r>
      <w:r w:rsidR="0041197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В протоколе заседания ГЭК </w:t>
      </w:r>
      <w:r w:rsidR="009B06F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разделе </w:t>
      </w:r>
      <w:r w:rsidR="00425224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«Форма об</w:t>
      </w:r>
      <w:r w:rsidR="00D2643A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425224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чения» в скобках </w:t>
      </w:r>
      <w:r w:rsidR="009B06F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делается отметка о проведении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государственной итоговой</w:t>
      </w:r>
      <w:r w:rsidR="00E56312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(итоговой)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аттестации в режиме </w:t>
      </w:r>
      <w:r w:rsidR="00425224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ВКС</w:t>
      </w:r>
      <w:r w:rsidR="00D2643A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(«проведение ГИА в дистанционном формате с использованием видеоконференцсвязи»)</w:t>
      </w:r>
      <w:r w:rsidR="00E30A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A0E56" w:rsidRDefault="000A0E56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="0041197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Start"/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технических сбоев в работе оборудования и/или канала связи на период времени более 15 минут </w:t>
      </w:r>
      <w:r w:rsidR="009B06F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прохождени</w:t>
      </w:r>
      <w:r w:rsidR="009B06F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обуча</w:t>
      </w:r>
      <w:r w:rsidR="00991838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ющимся</w:t>
      </w:r>
      <w:r w:rsidR="0052116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государственных аттестационных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(аттестационных)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испытаний в форме защиты выпускной квалификационной работы</w:t>
      </w:r>
      <w:r w:rsidR="00D2643A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(сдачи ГЭ)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председатель ГЭК вправе перенести государственное аттестационное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(аттестационное)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испытание на другое время в период работы Г</w:t>
      </w:r>
      <w:r w:rsidR="00222B9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К, о чем составляется соответствующий акт</w:t>
      </w:r>
      <w:r w:rsidR="007A60BD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6223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(Приложение </w:t>
      </w:r>
      <w:r w:rsidR="00EC0B0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7A60BD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7B373A" w:rsidRPr="007B373A" w:rsidRDefault="007B373A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A0E56" w:rsidRPr="007B373A" w:rsidRDefault="00F23C21" w:rsidP="007B373A">
      <w:pPr>
        <w:pStyle w:val="1"/>
        <w:spacing w:before="0" w:after="0" w:line="360" w:lineRule="auto"/>
        <w:rPr>
          <w:sz w:val="26"/>
          <w:szCs w:val="26"/>
        </w:rPr>
      </w:pPr>
      <w:r w:rsidRPr="007B373A">
        <w:rPr>
          <w:sz w:val="26"/>
          <w:szCs w:val="26"/>
        </w:rPr>
        <w:t xml:space="preserve">6. </w:t>
      </w:r>
      <w:r w:rsidR="00232CF6" w:rsidRPr="007B373A">
        <w:rPr>
          <w:sz w:val="26"/>
          <w:szCs w:val="26"/>
        </w:rPr>
        <w:t>У</w:t>
      </w:r>
      <w:r w:rsidR="000A0E56" w:rsidRPr="007B373A">
        <w:rPr>
          <w:sz w:val="26"/>
          <w:szCs w:val="26"/>
        </w:rPr>
        <w:t>частник</w:t>
      </w:r>
      <w:r w:rsidR="00232CF6" w:rsidRPr="007B373A">
        <w:rPr>
          <w:sz w:val="26"/>
          <w:szCs w:val="26"/>
        </w:rPr>
        <w:t>и</w:t>
      </w:r>
      <w:r w:rsidR="000A0E56" w:rsidRPr="007B373A">
        <w:rPr>
          <w:sz w:val="26"/>
          <w:szCs w:val="26"/>
        </w:rPr>
        <w:t xml:space="preserve"> заседания ГЭК</w:t>
      </w:r>
    </w:p>
    <w:p w:rsidR="00F23C21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проведении заседаний ГЭК участники заседаний должны выполнить действия </w:t>
      </w:r>
      <w:r w:rsidR="00232CF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выполняемыми функциями.</w:t>
      </w:r>
    </w:p>
    <w:p w:rsidR="00F23C21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заседании ГЭК принимают участие: председатель, члены, секретарь, выпускники, </w:t>
      </w:r>
      <w:proofErr w:type="gramStart"/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</w:t>
      </w:r>
      <w:proofErr w:type="gramEnd"/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утвержденного графика аттестационных исп</w:t>
      </w:r>
      <w:r w:rsidR="00232CF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таний.</w:t>
      </w:r>
    </w:p>
    <w:p w:rsidR="001B5FF4" w:rsidRPr="007B373A" w:rsidRDefault="001B5FF4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Обучающий имеет право передать секретарю ГЭК видеозапись доклада ВКР на случай нарушения видеосвязи в процессе </w:t>
      </w:r>
      <w:r w:rsidR="00EC0B0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доклада результатов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ВКР.</w:t>
      </w:r>
      <w:proofErr w:type="gramEnd"/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этом случае секретарь ГЭК включает видеозапись в эфир. </w:t>
      </w:r>
      <w:proofErr w:type="gramStart"/>
      <w:r w:rsidR="00EC0B0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бучающийся</w:t>
      </w:r>
      <w:proofErr w:type="gramEnd"/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предпринимает все меры для </w:t>
      </w:r>
      <w:r w:rsidR="000507A2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восстановления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ВКС.</w:t>
      </w:r>
    </w:p>
    <w:p w:rsidR="000A0E56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Обучающийся</w:t>
      </w:r>
      <w:r w:rsidR="00222B9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обязан</w:t>
      </w:r>
      <w:r w:rsidR="00222B9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0A0E56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232CF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 </w:t>
      </w:r>
      <w:proofErr w:type="gramStart"/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позднее</w:t>
      </w:r>
      <w:proofErr w:type="gramEnd"/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чем за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 </w:t>
      </w:r>
      <w:r w:rsidR="001B5FF4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календарных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дней до защиты ВКР предостав</w:t>
      </w:r>
      <w:r w:rsidR="00222B9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ить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кафедру пояснительную записку, согласованную с руководителем и заведующим кафедрой (в электронном формате)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A0E56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6.1.2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232CF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ровести тестовое подключение к ВКС </w:t>
      </w:r>
      <w:r w:rsidR="00EC0B0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="007B1349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согласованное</w:t>
      </w:r>
      <w:r w:rsidR="00EC0B0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секретарем ГЭК</w:t>
      </w:r>
      <w:r w:rsidR="00EC0B0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время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E5016" w:rsidRPr="007B373A" w:rsidRDefault="00BE5016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6.1.3. передать секретарю ГЭК номер своего мобильного телефона на случай необходимости экстренной связи при проведении процедуры ГИА</w:t>
      </w:r>
      <w:r w:rsidR="00EC0B0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A0E56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</w:t>
      </w:r>
      <w:r w:rsidR="00BE501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232CF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утвержденную дату и время произвести подключение к ВКС с обеспечением технических требований, указанных в настоящем регламенте;</w:t>
      </w:r>
    </w:p>
    <w:p w:rsidR="007B1349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6.1.</w:t>
      </w:r>
      <w:r w:rsidR="00BE501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7B1349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следовать процедуре государственных аттестационных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(аттестационных) </w:t>
      </w:r>
      <w:r w:rsidR="007B1349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испытаний, указанн</w:t>
      </w:r>
      <w:r w:rsidR="00437E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7B1349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в программе ГИА:</w:t>
      </w:r>
    </w:p>
    <w:p w:rsidR="007B1349" w:rsidRPr="007B373A" w:rsidRDefault="007B1349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при проведении ГЭ представить выполненные задания </w:t>
      </w:r>
      <w:proofErr w:type="gramStart"/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</w:t>
      </w:r>
      <w:proofErr w:type="gramEnd"/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выданного варианта в требуемом формате (устном или письменном);</w:t>
      </w:r>
    </w:p>
    <w:p w:rsidR="007B1349" w:rsidRPr="007B373A" w:rsidRDefault="007B1349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защите ВКР доложить результаты ВКР</w:t>
      </w:r>
      <w:r w:rsidR="00437E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A0E56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Секретарь ГЭК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обязан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0A0E56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232CF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течени</w:t>
      </w:r>
      <w:r w:rsidR="00222B9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23EB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двух рабочих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дней после издания </w:t>
      </w:r>
      <w:r w:rsidR="00054E5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распоряжения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допуске к </w:t>
      </w:r>
      <w:r w:rsidR="00232CF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прохождению ГИА </w:t>
      </w:r>
      <w:r w:rsidR="00EC0B0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использованием ДОТ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A276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довести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 </w:t>
      </w:r>
      <w:r w:rsidR="00CA276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сведения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 информаци</w:t>
      </w:r>
      <w:r w:rsidR="0059522A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0A0E56" w:rsidRPr="007B373A" w:rsidRDefault="000A0E56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52116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6223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графике проведения </w:t>
      </w:r>
      <w:r w:rsidR="00EC0B0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ГАИ (АИ)</w:t>
      </w:r>
      <w:r w:rsidR="00E6223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C0B0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использованием ДОТ;</w:t>
      </w:r>
    </w:p>
    <w:p w:rsidR="000A0E56" w:rsidRPr="007B373A" w:rsidRDefault="000A0E56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222B9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необходимы</w:t>
      </w:r>
      <w:r w:rsidR="00222B9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технически</w:t>
      </w:r>
      <w:r w:rsidR="00222B9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средства</w:t>
      </w:r>
      <w:r w:rsidR="00222B9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подключения к ВКС и прохождения </w:t>
      </w:r>
      <w:r w:rsidR="00EC0B0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ГАИ (АИ)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A0E56" w:rsidRPr="007B373A" w:rsidRDefault="000A0E56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необходимы</w:t>
      </w:r>
      <w:r w:rsidR="00222B9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организационны</w:t>
      </w:r>
      <w:r w:rsidR="00222B9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мероприятия</w:t>
      </w:r>
      <w:r w:rsidR="00222B9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прохождения </w:t>
      </w:r>
      <w:r w:rsidR="00232CF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ГИА</w:t>
      </w:r>
      <w:r w:rsidR="0059522A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23C21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обращения в апелляционную комиссию по результатам проведения 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ГИА;</w:t>
      </w:r>
    </w:p>
    <w:p w:rsidR="000A0E56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течени</w:t>
      </w:r>
      <w:r w:rsidR="00222B9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23EB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двух рабочих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дней после издания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распоряжения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декана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допуске 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обучающихся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прохождению ГИА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режиме ВКС </w:t>
      </w:r>
      <w:r w:rsidR="00CA276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довести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 </w:t>
      </w:r>
      <w:r w:rsidR="00CA276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сведения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председателя и членов ГЭК </w:t>
      </w:r>
      <w:r w:rsidR="0059522A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следующую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</w:t>
      </w:r>
      <w:r w:rsidR="0059522A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0A0E56" w:rsidRPr="007B373A" w:rsidRDefault="000A0E56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CA276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графике проведения ГАИ (АИ) с использованием ДОТ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A0E56" w:rsidRPr="007B373A" w:rsidRDefault="000A0E56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CA276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необходимы</w:t>
      </w:r>
      <w:r w:rsidR="00CA276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технически</w:t>
      </w:r>
      <w:r w:rsidR="00CA276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средства</w:t>
      </w:r>
      <w:r w:rsidR="00CA276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="00054E5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техническую информацию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подключения к ВКС и </w:t>
      </w:r>
      <w:r w:rsidR="00054E5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проведения </w:t>
      </w:r>
      <w:r w:rsidR="00F23C21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государственных аттестационных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(аттестационных) </w:t>
      </w:r>
      <w:r w:rsidR="00F23C21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испытаний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A0E56" w:rsidRPr="007B373A" w:rsidRDefault="000A0E56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настоящий регламент </w:t>
      </w:r>
      <w:r w:rsidR="00F23C21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проведения государственно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="00F23C21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итоговой (итоговой) аттестации обучающихся с применением электронного обучения и дистанционных образовательных технологий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D50AFB" w:rsidRPr="007B373A" w:rsidRDefault="000A0E56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D50AF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возможности обращения </w:t>
      </w:r>
      <w:r w:rsidR="00E2297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обучающегося</w:t>
      </w:r>
      <w:r w:rsidR="00F23EB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50AF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апелляционную комиссию по результатам проведения ГИА;</w:t>
      </w:r>
    </w:p>
    <w:p w:rsidR="000A0E56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="00CA276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течение одного рабочего дня, предшествующего дате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проведения 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государственного аттестационного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(аттестационного) 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испытания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A276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обеспечить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подготовку помещения для проведения 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мероприятия ГИА (в</w:t>
      </w:r>
      <w:r w:rsidR="00BE5D0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случае, если ГЭК при проведении гос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ударственных аттестационных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(аттестационных)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испытаний </w:t>
      </w:r>
      <w:r w:rsidR="00BE5D0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находится в помещении университета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0A0E56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6.2.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день проведения 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мероприятия ГИА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734240" w:rsidRPr="007B373A" w:rsidRDefault="000253A3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BE5D0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="00CA276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обеспечить подготовку </w:t>
      </w:r>
      <w:r w:rsidR="00BE5D0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</w:t>
      </w:r>
      <w:r w:rsidR="00CA276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="00BE5D0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где расписанием запланировано заседание ГЭК</w:t>
      </w:r>
      <w:r w:rsidR="00BE501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 случае, если ГЭК при проведении государственных аттестационных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(аттестационных) </w:t>
      </w:r>
      <w:r w:rsidR="00BE501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испытаний находится в помещении университета)</w:t>
      </w:r>
      <w:r w:rsidR="00BE5D0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CA276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включая </w:t>
      </w:r>
      <w:r w:rsidR="00BE5D0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настройку </w:t>
      </w:r>
      <w:r w:rsidR="0073424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подключения компьютера</w:t>
      </w:r>
      <w:r w:rsidR="00BE5D0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сеансу видеоконференцсвязи, </w:t>
      </w:r>
      <w:r w:rsidR="0073424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проверку работы </w:t>
      </w:r>
      <w:r w:rsidR="002230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видеокамер и микрофонов,</w:t>
      </w:r>
      <w:r w:rsidR="00BE5D0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качеств</w:t>
      </w:r>
      <w:r w:rsidR="0073424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BE5D0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работы оборудования в соответствии с установленными требованиями</w:t>
      </w:r>
      <w:r w:rsidR="002230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E5D05" w:rsidRPr="007B373A" w:rsidRDefault="00734240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прои</w:t>
      </w:r>
      <w:r w:rsidR="00BE5D0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нформир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овать</w:t>
      </w:r>
      <w:r w:rsidR="00BE5D0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председателя ГЭК о технической готовности к проведению ГЭК,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обеспечивать </w:t>
      </w:r>
      <w:r w:rsidR="00BE5D0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техническую поддержку ГЭК в течение </w:t>
      </w:r>
      <w:r w:rsidR="007B1349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всех </w:t>
      </w:r>
      <w:r w:rsidR="00BE5D0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государственного аттестационног</w:t>
      </w:r>
      <w:proofErr w:type="gramStart"/>
      <w:r w:rsidR="00BE5D0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E56312" w:rsidRPr="007B373A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E56312" w:rsidRPr="007B373A">
        <w:rPr>
          <w:rFonts w:ascii="Times New Roman" w:hAnsi="Times New Roman" w:cs="Times New Roman"/>
          <w:sz w:val="26"/>
          <w:szCs w:val="26"/>
        </w:rPr>
        <w:t xml:space="preserve">аттестационного) </w:t>
      </w:r>
      <w:r w:rsidR="00BE5D0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испытания</w:t>
      </w:r>
      <w:r w:rsidR="002230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A0E56" w:rsidRPr="007B373A" w:rsidRDefault="00734240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фиксировать </w:t>
      </w:r>
      <w:r w:rsidR="00BE501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протоколе</w:t>
      </w:r>
      <w:r w:rsidR="00E2297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подключение председателя и членов ГЭК </w:t>
      </w:r>
      <w:r w:rsidR="0041197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системе ВКС,</w:t>
      </w:r>
      <w:r w:rsidRPr="007B373A" w:rsidDel="007342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утвержденной распоряжением о допуске к прохождению государственных аттестационных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(аттестационных)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испытаний с применением ДОТ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A0E56" w:rsidRPr="007B373A" w:rsidRDefault="000253A3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="0069692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идентифицир</w:t>
      </w:r>
      <w:r w:rsidR="0073424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овать</w:t>
      </w:r>
      <w:r w:rsidR="0069692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личность </w:t>
      </w:r>
      <w:proofErr w:type="gramStart"/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подключ</w:t>
      </w:r>
      <w:r w:rsidR="0069692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ившегося</w:t>
      </w:r>
      <w:proofErr w:type="gramEnd"/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обучающегося </w:t>
      </w:r>
      <w:r w:rsidR="0041197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назначенной кафедрой системе ВКС;</w:t>
      </w:r>
    </w:p>
    <w:p w:rsidR="000A0E56" w:rsidRPr="007B373A" w:rsidRDefault="000A0E56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</w:t>
      </w:r>
      <w:r w:rsidR="0073424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контролировать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подключение обучающихся к ВКС и при отсутствии подключения у отдельных обучающихся </w:t>
      </w:r>
      <w:r w:rsidR="00734240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осуществлять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соединение с ними посредством телефонной связи по тем номерам, которые заранее были предоставлены обучающимися; оказыва</w:t>
      </w:r>
      <w:r w:rsidR="002230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ть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консультационную помощь обучающимся для устранения возникающих проблем с подключением (при поддержк</w:t>
      </w:r>
      <w:r w:rsidR="00382BEF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технического работника департамента информационных технологий).</w:t>
      </w:r>
      <w:proofErr w:type="gramEnd"/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в течение 15 минут проблема с подключением не устраняется, обучающемуся по телефону объявляется, что государственное аттестационное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(аттестационное) 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испытание переносится на более поздний срок</w:t>
      </w:r>
      <w:r w:rsidR="00DA7FE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bookmarkStart w:id="1" w:name="_GoBack"/>
      <w:bookmarkEnd w:id="1"/>
      <w:proofErr w:type="gramEnd"/>
    </w:p>
    <w:p w:rsidR="000A0E56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="002230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="00D00CA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иксировать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ход 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проведения мероприятия ГИА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протоколах заседания ГЭК</w:t>
      </w:r>
      <w:r w:rsidR="00611EEA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B1349" w:rsidRDefault="007B1349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6.2.6. </w:t>
      </w:r>
      <w:r w:rsidR="00611EEA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запросу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председателя и/или членов ГЭК и/или апелляционной комиссии </w:t>
      </w:r>
      <w:r w:rsidR="00611EEA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предоставить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видеозапись прохождения государственных аттестационных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(аттестационных) 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испытаний </w:t>
      </w:r>
      <w:r w:rsidR="00611EEA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проверки соблюдения процедур ГИА</w:t>
      </w:r>
      <w:r w:rsidR="00611EEA" w:rsidRPr="007B37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F3F2C" w:rsidRPr="007B373A" w:rsidRDefault="002F3F2C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A0E56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6</w:t>
      </w:r>
      <w:r w:rsidR="0041197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.3.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Председатель ГЭК</w:t>
      </w:r>
      <w:r w:rsidR="0052116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обязан</w:t>
      </w:r>
      <w:r w:rsidR="00DA7FE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0A0E56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ров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ести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тестовое подключение к ВКС </w:t>
      </w:r>
      <w:r w:rsidR="00D00CA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согласованное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секретарем ГЭК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00CA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время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A0E56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утвержденную дату и время произв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ести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подключение к ВКС с обеспечением технических требований, указанных в настоящем регламенте;</w:t>
      </w:r>
    </w:p>
    <w:p w:rsidR="000A0E56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 услови</w:t>
      </w:r>
      <w:r w:rsidR="00DA7FE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соблюдения технических </w:t>
      </w:r>
      <w:r w:rsidR="00BE5D0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организационных условий пров</w:t>
      </w:r>
      <w:r w:rsidR="000253A3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ести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заседание ГЭК в режиме ВКС, удостоверившись в подключении членов ГЭК, согласно утвержденному составу;</w:t>
      </w:r>
    </w:p>
    <w:p w:rsidR="000A0E56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осле процедуры идентификации </w:t>
      </w:r>
      <w:r w:rsidR="00BE5D0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обучающегося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ожить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обучающемуся 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приступить к прохождению ГИА (приступить к выполнению задания</w:t>
      </w:r>
      <w:r w:rsidR="00E56312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(заданий) государственного экзамена/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провести презентацию </w:t>
      </w:r>
      <w:r w:rsidR="00D00CA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результатов </w:t>
      </w:r>
      <w:r w:rsidR="00DA7FE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КР, озвучить доклад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2F3F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proofErr w:type="gramEnd"/>
    </w:p>
    <w:p w:rsidR="000A0E56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осле завершения всех 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государственных аттестационных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(аттестационных) 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испытаний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назначенную дату пров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ести</w:t>
      </w:r>
      <w:r w:rsidR="00BE5D0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закрытое совещание ГЭК (без участия обучающихся), на котором принимаются решения о результатах 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прохождения ГИА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каждым </w:t>
      </w:r>
      <w:proofErr w:type="gramStart"/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</w:t>
      </w:r>
      <w:proofErr w:type="gramEnd"/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</w:t>
      </w:r>
      <w:r w:rsidR="00DA7FE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A0E56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режиме ВКС </w:t>
      </w:r>
      <w:r w:rsidR="00BE5D0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огла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сить</w:t>
      </w:r>
      <w:r w:rsidR="00BE5D05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результаты 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прохождения </w:t>
      </w:r>
      <w:proofErr w:type="gramStart"/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ГИА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A0E56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41197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.4.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Члены ГЭК</w:t>
      </w:r>
      <w:r w:rsidR="0052116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обязаны</w:t>
      </w:r>
      <w:r w:rsidR="00DA7FE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C72BAB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6.4.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D00CA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тестовое подключение к ВКС в согласованное с секретарем ГЭК время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72BAB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6.4.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утвержденную дату и время произвести подключение к ВКС с обеспечением технических требований, указанных в настоящем регламенте;</w:t>
      </w:r>
    </w:p>
    <w:p w:rsidR="000A0E56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6.4.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 услови</w:t>
      </w:r>
      <w:r w:rsidR="00DA7FE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соблюдения технических </w:t>
      </w:r>
      <w:r w:rsidR="00662AE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организационных условий прин</w:t>
      </w:r>
      <w:r w:rsidR="00DA7FE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има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ть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участие в заседании ГЭК в режиме ВКС</w:t>
      </w:r>
      <w:r w:rsidR="0041197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A0E56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6.4.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 завершения всех государственных аттестационных </w:t>
      </w:r>
      <w:r w:rsidR="00E56312" w:rsidRPr="007B373A">
        <w:rPr>
          <w:rFonts w:ascii="Times New Roman" w:hAnsi="Times New Roman" w:cs="Times New Roman"/>
          <w:sz w:val="26"/>
          <w:szCs w:val="26"/>
        </w:rPr>
        <w:t xml:space="preserve">(аттестационных) 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испытаний в назначенную дату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</w:t>
      </w:r>
      <w:r w:rsidR="00DA7FE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имат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участие в закрытом совещании ГЭК (без участия обучающихся), на котором принимаются решения о результатах 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прохождения ГИА 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каждым </w:t>
      </w:r>
      <w:proofErr w:type="gramStart"/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</w:t>
      </w:r>
      <w:proofErr w:type="gramEnd"/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</w:t>
      </w:r>
      <w:r w:rsidR="00DA7FE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A0E56" w:rsidRPr="007B373A" w:rsidRDefault="00F23C21" w:rsidP="007B37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6.4.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D50AF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возможности 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рин</w:t>
      </w:r>
      <w:r w:rsidR="00DA7FEC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има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ть</w:t>
      </w:r>
      <w:r w:rsidR="000A0E56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участие в ВКС при оглашении результатов </w:t>
      </w:r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прохождения </w:t>
      </w:r>
      <w:proofErr w:type="gramStart"/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="00C72BAB" w:rsidRPr="007B3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ГИА.</w:t>
      </w:r>
    </w:p>
    <w:p w:rsidR="000A0E56" w:rsidRPr="007B373A" w:rsidRDefault="00521166" w:rsidP="007B373A">
      <w:pPr>
        <w:pStyle w:val="1"/>
        <w:spacing w:before="0" w:after="0" w:line="360" w:lineRule="auto"/>
        <w:rPr>
          <w:sz w:val="26"/>
          <w:szCs w:val="26"/>
        </w:rPr>
      </w:pPr>
      <w:r w:rsidRPr="007B373A">
        <w:rPr>
          <w:sz w:val="26"/>
          <w:szCs w:val="26"/>
        </w:rPr>
        <w:lastRenderedPageBreak/>
        <w:t>7</w:t>
      </w:r>
      <w:r w:rsidR="000A0E56" w:rsidRPr="007B373A">
        <w:rPr>
          <w:sz w:val="26"/>
          <w:szCs w:val="26"/>
        </w:rPr>
        <w:t>. Порядок проведения апелляций с применением дистанционных образовательных технологий</w:t>
      </w:r>
    </w:p>
    <w:p w:rsidR="000A0E56" w:rsidRPr="007B373A" w:rsidRDefault="00521166" w:rsidP="007B37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>7</w:t>
      </w:r>
      <w:r w:rsidR="000A0E56" w:rsidRPr="007B373A">
        <w:rPr>
          <w:rFonts w:ascii="Times New Roman" w:hAnsi="Times New Roman" w:cs="Times New Roman"/>
          <w:sz w:val="26"/>
          <w:szCs w:val="26"/>
        </w:rPr>
        <w:t xml:space="preserve">.1. Не позднее следующего рабочего дня после объявления результатов ГИА обучающийся при необходимости </w:t>
      </w:r>
      <w:r w:rsidR="00F23C21" w:rsidRPr="007B373A">
        <w:rPr>
          <w:rFonts w:ascii="Times New Roman" w:hAnsi="Times New Roman" w:cs="Times New Roman"/>
          <w:sz w:val="26"/>
          <w:szCs w:val="26"/>
        </w:rPr>
        <w:t xml:space="preserve">присылает на электронную почту секретаря ГЭК </w:t>
      </w:r>
      <w:r w:rsidR="000A0E56" w:rsidRPr="007B373A">
        <w:rPr>
          <w:rFonts w:ascii="Times New Roman" w:hAnsi="Times New Roman" w:cs="Times New Roman"/>
          <w:sz w:val="26"/>
          <w:szCs w:val="26"/>
        </w:rPr>
        <w:t>скан-копию апелляции и трек код письма с отправленным оригиналом.</w:t>
      </w:r>
    </w:p>
    <w:p w:rsidR="000A0E56" w:rsidRPr="007B373A" w:rsidRDefault="00521166" w:rsidP="007B37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>7</w:t>
      </w:r>
      <w:r w:rsidR="000A0E56" w:rsidRPr="007B373A">
        <w:rPr>
          <w:rFonts w:ascii="Times New Roman" w:hAnsi="Times New Roman" w:cs="Times New Roman"/>
          <w:sz w:val="26"/>
          <w:szCs w:val="26"/>
        </w:rPr>
        <w:t xml:space="preserve">.2. Не позднее двух рабочих дней со дня подачи апелляции </w:t>
      </w:r>
      <w:proofErr w:type="gramStart"/>
      <w:r w:rsidR="000A0E56" w:rsidRPr="007B373A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="000A0E56" w:rsidRPr="007B373A">
        <w:rPr>
          <w:rFonts w:ascii="Times New Roman" w:hAnsi="Times New Roman" w:cs="Times New Roman"/>
          <w:sz w:val="26"/>
          <w:szCs w:val="26"/>
        </w:rPr>
        <w:t xml:space="preserve"> председатель апелляционной комиссии проводит заседание по рассмотрению апелляции, формирует и подписывает протокол заседания апелляционной комиссии.</w:t>
      </w:r>
    </w:p>
    <w:p w:rsidR="000A0E56" w:rsidRPr="007B373A" w:rsidRDefault="00521166" w:rsidP="007B37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>7</w:t>
      </w:r>
      <w:r w:rsidR="000A0E56" w:rsidRPr="007B373A">
        <w:rPr>
          <w:rFonts w:ascii="Times New Roman" w:hAnsi="Times New Roman" w:cs="Times New Roman"/>
          <w:sz w:val="26"/>
          <w:szCs w:val="26"/>
        </w:rPr>
        <w:t xml:space="preserve">.3. В день заседания комиссии председатель апелляционной комиссии доводит до сведения </w:t>
      </w:r>
      <w:r w:rsidR="00F23C21" w:rsidRPr="007B373A">
        <w:rPr>
          <w:rFonts w:ascii="Times New Roman" w:hAnsi="Times New Roman" w:cs="Times New Roman"/>
          <w:sz w:val="26"/>
          <w:szCs w:val="26"/>
        </w:rPr>
        <w:t xml:space="preserve">кафедры и обучающегося </w:t>
      </w:r>
      <w:r w:rsidR="002911C8" w:rsidRPr="007B373A">
        <w:rPr>
          <w:rFonts w:ascii="Times New Roman" w:hAnsi="Times New Roman" w:cs="Times New Roman"/>
          <w:sz w:val="26"/>
          <w:szCs w:val="26"/>
        </w:rPr>
        <w:t>(</w:t>
      </w:r>
      <w:r w:rsidR="00F23C21" w:rsidRPr="007B373A">
        <w:rPr>
          <w:rFonts w:ascii="Times New Roman" w:hAnsi="Times New Roman" w:cs="Times New Roman"/>
          <w:sz w:val="26"/>
          <w:szCs w:val="26"/>
        </w:rPr>
        <w:t>посредств</w:t>
      </w:r>
      <w:r w:rsidR="00533831" w:rsidRPr="007B373A">
        <w:rPr>
          <w:rFonts w:ascii="Times New Roman" w:hAnsi="Times New Roman" w:cs="Times New Roman"/>
          <w:sz w:val="26"/>
          <w:szCs w:val="26"/>
        </w:rPr>
        <w:t>ом</w:t>
      </w:r>
      <w:r w:rsidR="00F23C21" w:rsidRPr="007B373A">
        <w:rPr>
          <w:rFonts w:ascii="Times New Roman" w:hAnsi="Times New Roman" w:cs="Times New Roman"/>
          <w:sz w:val="26"/>
          <w:szCs w:val="26"/>
        </w:rPr>
        <w:t xml:space="preserve"> электронных сре</w:t>
      </w:r>
      <w:proofErr w:type="gramStart"/>
      <w:r w:rsidR="00F23C21" w:rsidRPr="007B373A">
        <w:rPr>
          <w:rFonts w:ascii="Times New Roman" w:hAnsi="Times New Roman" w:cs="Times New Roman"/>
          <w:sz w:val="26"/>
          <w:szCs w:val="26"/>
        </w:rPr>
        <w:t>дств св</w:t>
      </w:r>
      <w:proofErr w:type="gramEnd"/>
      <w:r w:rsidR="00F23C21" w:rsidRPr="007B373A">
        <w:rPr>
          <w:rFonts w:ascii="Times New Roman" w:hAnsi="Times New Roman" w:cs="Times New Roman"/>
          <w:sz w:val="26"/>
          <w:szCs w:val="26"/>
        </w:rPr>
        <w:t xml:space="preserve">язи) </w:t>
      </w:r>
      <w:r w:rsidR="000A0E56" w:rsidRPr="007B373A">
        <w:rPr>
          <w:rFonts w:ascii="Times New Roman" w:hAnsi="Times New Roman" w:cs="Times New Roman"/>
          <w:sz w:val="26"/>
          <w:szCs w:val="26"/>
        </w:rPr>
        <w:t>результаты заседани</w:t>
      </w:r>
      <w:r w:rsidR="007C0BDC">
        <w:rPr>
          <w:rFonts w:ascii="Times New Roman" w:hAnsi="Times New Roman" w:cs="Times New Roman"/>
          <w:sz w:val="26"/>
          <w:szCs w:val="26"/>
        </w:rPr>
        <w:t>я</w:t>
      </w:r>
      <w:r w:rsidR="000A0E56" w:rsidRPr="007B373A">
        <w:rPr>
          <w:rFonts w:ascii="Times New Roman" w:hAnsi="Times New Roman" w:cs="Times New Roman"/>
          <w:sz w:val="26"/>
          <w:szCs w:val="26"/>
        </w:rPr>
        <w:t xml:space="preserve"> апелляционной комиссии по результатам </w:t>
      </w:r>
      <w:r w:rsidR="00F23C21" w:rsidRPr="007B373A">
        <w:rPr>
          <w:rFonts w:ascii="Times New Roman" w:hAnsi="Times New Roman" w:cs="Times New Roman"/>
          <w:sz w:val="26"/>
          <w:szCs w:val="26"/>
        </w:rPr>
        <w:t>ГИА</w:t>
      </w:r>
      <w:r w:rsidR="000A0E56" w:rsidRPr="007B373A">
        <w:rPr>
          <w:rFonts w:ascii="Times New Roman" w:hAnsi="Times New Roman" w:cs="Times New Roman"/>
          <w:sz w:val="26"/>
          <w:szCs w:val="26"/>
        </w:rPr>
        <w:t>.</w:t>
      </w:r>
    </w:p>
    <w:p w:rsidR="000A0E56" w:rsidRPr="007B373A" w:rsidRDefault="00521166" w:rsidP="007B37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>7</w:t>
      </w:r>
      <w:r w:rsidR="000A0E56" w:rsidRPr="007B373A">
        <w:rPr>
          <w:rFonts w:ascii="Times New Roman" w:hAnsi="Times New Roman" w:cs="Times New Roman"/>
          <w:sz w:val="26"/>
          <w:szCs w:val="26"/>
        </w:rPr>
        <w:t>.</w:t>
      </w:r>
      <w:r w:rsidR="0098688F" w:rsidRPr="007B373A">
        <w:rPr>
          <w:rFonts w:ascii="Times New Roman" w:hAnsi="Times New Roman" w:cs="Times New Roman"/>
          <w:sz w:val="26"/>
          <w:szCs w:val="26"/>
        </w:rPr>
        <w:t>4</w:t>
      </w:r>
      <w:r w:rsidR="000A0E56" w:rsidRPr="007B373A">
        <w:rPr>
          <w:rFonts w:ascii="Times New Roman" w:hAnsi="Times New Roman" w:cs="Times New Roman"/>
          <w:sz w:val="26"/>
          <w:szCs w:val="26"/>
        </w:rPr>
        <w:t>. Не позднее следующего рабочего дня после заседания председатель апелляционной комиссии передает протокол заседани</w:t>
      </w:r>
      <w:r w:rsidR="007C0BDC">
        <w:rPr>
          <w:rFonts w:ascii="Times New Roman" w:hAnsi="Times New Roman" w:cs="Times New Roman"/>
          <w:sz w:val="26"/>
          <w:szCs w:val="26"/>
        </w:rPr>
        <w:t>я</w:t>
      </w:r>
      <w:r w:rsidR="000A0E56" w:rsidRPr="007B373A">
        <w:rPr>
          <w:rFonts w:ascii="Times New Roman" w:hAnsi="Times New Roman" w:cs="Times New Roman"/>
          <w:sz w:val="26"/>
          <w:szCs w:val="26"/>
        </w:rPr>
        <w:t xml:space="preserve"> апелляционн</w:t>
      </w:r>
      <w:r w:rsidR="00533831" w:rsidRPr="007B373A">
        <w:rPr>
          <w:rFonts w:ascii="Times New Roman" w:hAnsi="Times New Roman" w:cs="Times New Roman"/>
          <w:sz w:val="26"/>
          <w:szCs w:val="26"/>
        </w:rPr>
        <w:t>ой</w:t>
      </w:r>
      <w:r w:rsidR="000A0E56" w:rsidRPr="007B373A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533831" w:rsidRPr="007B373A">
        <w:rPr>
          <w:rFonts w:ascii="Times New Roman" w:hAnsi="Times New Roman" w:cs="Times New Roman"/>
          <w:sz w:val="26"/>
          <w:szCs w:val="26"/>
        </w:rPr>
        <w:t>и</w:t>
      </w:r>
      <w:r w:rsidR="000A0E56" w:rsidRPr="007B373A">
        <w:rPr>
          <w:rFonts w:ascii="Times New Roman" w:hAnsi="Times New Roman" w:cs="Times New Roman"/>
          <w:sz w:val="26"/>
          <w:szCs w:val="26"/>
        </w:rPr>
        <w:t xml:space="preserve"> на выпускающую кафедру.</w:t>
      </w:r>
    </w:p>
    <w:p w:rsidR="000A0E56" w:rsidRDefault="00521166" w:rsidP="007B37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>7</w:t>
      </w:r>
      <w:r w:rsidR="000A0E56" w:rsidRPr="007B373A">
        <w:rPr>
          <w:rFonts w:ascii="Times New Roman" w:hAnsi="Times New Roman" w:cs="Times New Roman"/>
          <w:sz w:val="26"/>
          <w:szCs w:val="26"/>
        </w:rPr>
        <w:t>.</w:t>
      </w:r>
      <w:r w:rsidR="007B1349" w:rsidRPr="007B373A">
        <w:rPr>
          <w:rFonts w:ascii="Times New Roman" w:hAnsi="Times New Roman" w:cs="Times New Roman"/>
          <w:sz w:val="26"/>
          <w:szCs w:val="26"/>
        </w:rPr>
        <w:t>5</w:t>
      </w:r>
      <w:r w:rsidR="000A0E56" w:rsidRPr="007B373A">
        <w:rPr>
          <w:rFonts w:ascii="Times New Roman" w:hAnsi="Times New Roman" w:cs="Times New Roman"/>
          <w:sz w:val="26"/>
          <w:szCs w:val="26"/>
        </w:rPr>
        <w:t xml:space="preserve">. В случае удовлетворения апелляции обучающегося </w:t>
      </w:r>
      <w:r w:rsidR="007E076E" w:rsidRPr="007B373A">
        <w:rPr>
          <w:rFonts w:ascii="Times New Roman" w:hAnsi="Times New Roman" w:cs="Times New Roman"/>
          <w:sz w:val="26"/>
          <w:szCs w:val="26"/>
        </w:rPr>
        <w:t>выпускающая</w:t>
      </w:r>
      <w:r w:rsidR="007E076E" w:rsidRPr="007B373A">
        <w:rPr>
          <w:rFonts w:ascii="Times New Roman" w:hAnsi="Times New Roman" w:cs="Times New Roman"/>
          <w:sz w:val="26"/>
          <w:szCs w:val="26"/>
          <w:shd w:val="clear" w:color="auto" w:fill="FFFF00"/>
        </w:rPr>
        <w:t xml:space="preserve"> </w:t>
      </w:r>
      <w:r w:rsidR="000A0E56" w:rsidRPr="007B373A">
        <w:rPr>
          <w:rFonts w:ascii="Times New Roman" w:hAnsi="Times New Roman" w:cs="Times New Roman"/>
          <w:sz w:val="26"/>
          <w:szCs w:val="26"/>
        </w:rPr>
        <w:t>кафедра повторно проводит ГИА в сроки, установленные законодательством РФ</w:t>
      </w:r>
    </w:p>
    <w:p w:rsidR="007B373A" w:rsidRPr="007B373A" w:rsidRDefault="007B373A" w:rsidP="007B37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0E56" w:rsidRPr="007B373A" w:rsidRDefault="00521166" w:rsidP="007B373A">
      <w:pPr>
        <w:pStyle w:val="1"/>
        <w:spacing w:before="0" w:after="0" w:line="360" w:lineRule="auto"/>
        <w:rPr>
          <w:sz w:val="26"/>
          <w:szCs w:val="26"/>
        </w:rPr>
      </w:pPr>
      <w:r w:rsidRPr="007B373A">
        <w:rPr>
          <w:sz w:val="26"/>
          <w:szCs w:val="26"/>
        </w:rPr>
        <w:t>8</w:t>
      </w:r>
      <w:r w:rsidR="000A0E56" w:rsidRPr="007B373A">
        <w:rPr>
          <w:sz w:val="26"/>
          <w:szCs w:val="26"/>
        </w:rPr>
        <w:t xml:space="preserve">. Порядок отправки бумажной версии ВКР в университет и оформление протоколов ГЭК при </w:t>
      </w:r>
      <w:r w:rsidR="00D50AFB" w:rsidRPr="007B373A">
        <w:rPr>
          <w:sz w:val="26"/>
          <w:szCs w:val="26"/>
        </w:rPr>
        <w:t xml:space="preserve">проведении аттестационных испытаний </w:t>
      </w:r>
      <w:r w:rsidR="000A0E56" w:rsidRPr="007B373A">
        <w:rPr>
          <w:sz w:val="26"/>
          <w:szCs w:val="26"/>
        </w:rPr>
        <w:t>в режиме ВКС</w:t>
      </w:r>
    </w:p>
    <w:p w:rsidR="000A0E56" w:rsidRPr="007B373A" w:rsidRDefault="00521166" w:rsidP="007B37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>8</w:t>
      </w:r>
      <w:r w:rsidR="000A0E56" w:rsidRPr="007B373A">
        <w:rPr>
          <w:rFonts w:ascii="Times New Roman" w:hAnsi="Times New Roman" w:cs="Times New Roman"/>
          <w:sz w:val="26"/>
          <w:szCs w:val="26"/>
        </w:rPr>
        <w:t>.1. После издания</w:t>
      </w:r>
      <w:r w:rsidR="00D7482B" w:rsidRPr="007B373A">
        <w:rPr>
          <w:rFonts w:ascii="Times New Roman" w:hAnsi="Times New Roman" w:cs="Times New Roman"/>
          <w:sz w:val="26"/>
          <w:szCs w:val="26"/>
        </w:rPr>
        <w:t xml:space="preserve"> </w:t>
      </w:r>
      <w:r w:rsidR="000A0E56" w:rsidRPr="007B373A">
        <w:rPr>
          <w:rFonts w:ascii="Times New Roman" w:hAnsi="Times New Roman" w:cs="Times New Roman"/>
          <w:sz w:val="26"/>
          <w:szCs w:val="26"/>
        </w:rPr>
        <w:t xml:space="preserve">распорядительного </w:t>
      </w:r>
      <w:proofErr w:type="gramStart"/>
      <w:r w:rsidR="000A0E56" w:rsidRPr="007B373A">
        <w:rPr>
          <w:rFonts w:ascii="Times New Roman" w:hAnsi="Times New Roman" w:cs="Times New Roman"/>
          <w:sz w:val="26"/>
          <w:szCs w:val="26"/>
        </w:rPr>
        <w:t>документа</w:t>
      </w:r>
      <w:proofErr w:type="gramEnd"/>
      <w:r w:rsidR="000A0E56" w:rsidRPr="007B373A">
        <w:rPr>
          <w:rFonts w:ascii="Times New Roman" w:hAnsi="Times New Roman" w:cs="Times New Roman"/>
          <w:sz w:val="26"/>
          <w:szCs w:val="26"/>
        </w:rPr>
        <w:t xml:space="preserve"> о допуске обучающегося </w:t>
      </w:r>
      <w:r w:rsidR="00222B95" w:rsidRPr="007B373A">
        <w:rPr>
          <w:rFonts w:ascii="Times New Roman" w:hAnsi="Times New Roman" w:cs="Times New Roman"/>
          <w:sz w:val="26"/>
          <w:szCs w:val="26"/>
        </w:rPr>
        <w:t>к</w:t>
      </w:r>
      <w:r w:rsidR="000A0E56" w:rsidRPr="007B373A">
        <w:rPr>
          <w:rFonts w:ascii="Times New Roman" w:hAnsi="Times New Roman" w:cs="Times New Roman"/>
          <w:sz w:val="26"/>
          <w:szCs w:val="26"/>
        </w:rPr>
        <w:t xml:space="preserve"> </w:t>
      </w:r>
      <w:r w:rsidR="0098688F" w:rsidRPr="007B373A">
        <w:rPr>
          <w:rFonts w:ascii="Times New Roman" w:hAnsi="Times New Roman" w:cs="Times New Roman"/>
          <w:sz w:val="26"/>
          <w:szCs w:val="26"/>
        </w:rPr>
        <w:t>ГИА</w:t>
      </w:r>
      <w:r w:rsidR="007B1349" w:rsidRPr="007B373A">
        <w:rPr>
          <w:rFonts w:ascii="Times New Roman" w:hAnsi="Times New Roman" w:cs="Times New Roman"/>
          <w:sz w:val="26"/>
          <w:szCs w:val="26"/>
        </w:rPr>
        <w:t xml:space="preserve"> </w:t>
      </w:r>
      <w:r w:rsidR="0098688F" w:rsidRPr="007B373A">
        <w:rPr>
          <w:rFonts w:ascii="Times New Roman" w:hAnsi="Times New Roman" w:cs="Times New Roman"/>
          <w:sz w:val="26"/>
          <w:szCs w:val="26"/>
        </w:rPr>
        <w:t>с применением ДОТ</w:t>
      </w:r>
      <w:r w:rsidR="00D7482B" w:rsidRPr="007B373A">
        <w:rPr>
          <w:rFonts w:ascii="Times New Roman" w:hAnsi="Times New Roman" w:cs="Times New Roman"/>
          <w:sz w:val="26"/>
          <w:szCs w:val="26"/>
        </w:rPr>
        <w:t xml:space="preserve"> </w:t>
      </w:r>
      <w:r w:rsidR="000A0E56" w:rsidRPr="007B373A">
        <w:rPr>
          <w:rFonts w:ascii="Times New Roman" w:hAnsi="Times New Roman" w:cs="Times New Roman"/>
          <w:sz w:val="26"/>
          <w:szCs w:val="26"/>
        </w:rPr>
        <w:t xml:space="preserve">обучающийся направляет средствами почтовой связи пояснительную записку </w:t>
      </w:r>
      <w:r w:rsidR="00D00CA6" w:rsidRPr="007B373A">
        <w:rPr>
          <w:rFonts w:ascii="Times New Roman" w:hAnsi="Times New Roman" w:cs="Times New Roman"/>
          <w:sz w:val="26"/>
          <w:szCs w:val="26"/>
        </w:rPr>
        <w:t xml:space="preserve">к ВКР </w:t>
      </w:r>
      <w:r w:rsidR="000A0E56" w:rsidRPr="007B373A">
        <w:rPr>
          <w:rFonts w:ascii="Times New Roman" w:hAnsi="Times New Roman" w:cs="Times New Roman"/>
          <w:sz w:val="26"/>
          <w:szCs w:val="26"/>
        </w:rPr>
        <w:t>в адрес университета</w:t>
      </w:r>
      <w:r w:rsidR="00222B95" w:rsidRPr="007B373A">
        <w:rPr>
          <w:rFonts w:ascii="Times New Roman" w:hAnsi="Times New Roman" w:cs="Times New Roman"/>
          <w:sz w:val="26"/>
          <w:szCs w:val="26"/>
        </w:rPr>
        <w:t>:</w:t>
      </w:r>
      <w:r w:rsidR="000A0E56" w:rsidRPr="007B373A">
        <w:rPr>
          <w:rFonts w:ascii="Times New Roman" w:hAnsi="Times New Roman" w:cs="Times New Roman"/>
          <w:sz w:val="26"/>
          <w:szCs w:val="26"/>
        </w:rPr>
        <w:t xml:space="preserve"> 432027, г. Ульяновск, ул. Северный венец, 32, кафедра «НАИМЕНОВАНИЕ КАФЕДРЫ». И по электронной почте высылает копию </w:t>
      </w:r>
      <w:proofErr w:type="spellStart"/>
      <w:proofErr w:type="gramStart"/>
      <w:r w:rsidR="000A0E56" w:rsidRPr="007B373A">
        <w:rPr>
          <w:rFonts w:ascii="Times New Roman" w:hAnsi="Times New Roman" w:cs="Times New Roman"/>
          <w:sz w:val="26"/>
          <w:szCs w:val="26"/>
        </w:rPr>
        <w:t>трек-номера</w:t>
      </w:r>
      <w:proofErr w:type="spellEnd"/>
      <w:proofErr w:type="gramEnd"/>
      <w:r w:rsidR="000A0E56" w:rsidRPr="007B373A">
        <w:rPr>
          <w:rFonts w:ascii="Times New Roman" w:hAnsi="Times New Roman" w:cs="Times New Roman"/>
          <w:sz w:val="26"/>
          <w:szCs w:val="26"/>
        </w:rPr>
        <w:t xml:space="preserve"> почтового отправления секретарю ГЭК.</w:t>
      </w:r>
    </w:p>
    <w:p w:rsidR="00EC5BB4" w:rsidRPr="007B373A" w:rsidRDefault="00521166" w:rsidP="007B37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73A">
        <w:rPr>
          <w:rFonts w:ascii="Times New Roman" w:hAnsi="Times New Roman" w:cs="Times New Roman"/>
          <w:sz w:val="26"/>
          <w:szCs w:val="26"/>
        </w:rPr>
        <w:t>8</w:t>
      </w:r>
      <w:r w:rsidR="000A0E56" w:rsidRPr="007B373A">
        <w:rPr>
          <w:rFonts w:ascii="Times New Roman" w:hAnsi="Times New Roman" w:cs="Times New Roman"/>
          <w:sz w:val="26"/>
          <w:szCs w:val="26"/>
        </w:rPr>
        <w:t>.2. Протоколы ГЭК оформляются секретарем ГЭК</w:t>
      </w:r>
      <w:r w:rsidR="00D357B2" w:rsidRPr="007B373A">
        <w:rPr>
          <w:rFonts w:ascii="Times New Roman" w:hAnsi="Times New Roman" w:cs="Times New Roman"/>
          <w:sz w:val="26"/>
          <w:szCs w:val="26"/>
        </w:rPr>
        <w:t xml:space="preserve"> </w:t>
      </w:r>
      <w:r w:rsidR="000A0E56" w:rsidRPr="007B373A">
        <w:rPr>
          <w:rFonts w:ascii="Times New Roman" w:hAnsi="Times New Roman" w:cs="Times New Roman"/>
          <w:sz w:val="26"/>
          <w:szCs w:val="26"/>
        </w:rPr>
        <w:t xml:space="preserve">и отправляются </w:t>
      </w:r>
      <w:r w:rsidR="0098688F" w:rsidRPr="007B373A">
        <w:rPr>
          <w:rFonts w:ascii="Times New Roman" w:hAnsi="Times New Roman" w:cs="Times New Roman"/>
          <w:sz w:val="26"/>
          <w:szCs w:val="26"/>
        </w:rPr>
        <w:t xml:space="preserve">по электронной почте </w:t>
      </w:r>
      <w:r w:rsidR="000A0E56" w:rsidRPr="007B373A">
        <w:rPr>
          <w:rFonts w:ascii="Times New Roman" w:hAnsi="Times New Roman" w:cs="Times New Roman"/>
          <w:sz w:val="26"/>
          <w:szCs w:val="26"/>
        </w:rPr>
        <w:t xml:space="preserve">на согласование председателю ГЭК. После согласования председатель высылает в адрес университета </w:t>
      </w:r>
      <w:r w:rsidR="0098688F" w:rsidRPr="007B373A">
        <w:rPr>
          <w:rFonts w:ascii="Times New Roman" w:hAnsi="Times New Roman" w:cs="Times New Roman"/>
          <w:sz w:val="26"/>
          <w:szCs w:val="26"/>
        </w:rPr>
        <w:t xml:space="preserve">бумажные версии </w:t>
      </w:r>
      <w:r w:rsidR="000A0E56" w:rsidRPr="007B373A">
        <w:rPr>
          <w:rFonts w:ascii="Times New Roman" w:hAnsi="Times New Roman" w:cs="Times New Roman"/>
          <w:sz w:val="26"/>
          <w:szCs w:val="26"/>
        </w:rPr>
        <w:t>подписанны</w:t>
      </w:r>
      <w:r w:rsidR="0098688F" w:rsidRPr="007B373A">
        <w:rPr>
          <w:rFonts w:ascii="Times New Roman" w:hAnsi="Times New Roman" w:cs="Times New Roman"/>
          <w:sz w:val="26"/>
          <w:szCs w:val="26"/>
        </w:rPr>
        <w:t>х</w:t>
      </w:r>
      <w:r w:rsidR="000A0E56" w:rsidRPr="007B373A">
        <w:rPr>
          <w:rFonts w:ascii="Times New Roman" w:hAnsi="Times New Roman" w:cs="Times New Roman"/>
          <w:sz w:val="26"/>
          <w:szCs w:val="26"/>
        </w:rPr>
        <w:t xml:space="preserve"> протокол</w:t>
      </w:r>
      <w:r w:rsidR="0098688F" w:rsidRPr="007B373A">
        <w:rPr>
          <w:rFonts w:ascii="Times New Roman" w:hAnsi="Times New Roman" w:cs="Times New Roman"/>
          <w:sz w:val="26"/>
          <w:szCs w:val="26"/>
        </w:rPr>
        <w:t>ов</w:t>
      </w:r>
      <w:r w:rsidR="000A0E56" w:rsidRPr="007B373A">
        <w:rPr>
          <w:rFonts w:ascii="Times New Roman" w:hAnsi="Times New Roman" w:cs="Times New Roman"/>
          <w:sz w:val="26"/>
          <w:szCs w:val="26"/>
        </w:rPr>
        <w:t xml:space="preserve"> ГЭК по адресу</w:t>
      </w:r>
      <w:r w:rsidR="00222B95" w:rsidRPr="007B373A">
        <w:rPr>
          <w:rFonts w:ascii="Times New Roman" w:hAnsi="Times New Roman" w:cs="Times New Roman"/>
          <w:sz w:val="26"/>
          <w:szCs w:val="26"/>
        </w:rPr>
        <w:t>:</w:t>
      </w:r>
      <w:r w:rsidR="000A0E56" w:rsidRPr="007B373A">
        <w:rPr>
          <w:rFonts w:ascii="Times New Roman" w:hAnsi="Times New Roman" w:cs="Times New Roman"/>
          <w:sz w:val="26"/>
          <w:szCs w:val="26"/>
        </w:rPr>
        <w:t xml:space="preserve"> 432027, г. Ульяновск, ул. Северный венец, 32, кафедра «НАИМЕНОВАНИЕ КАФЕДРЫ»</w:t>
      </w:r>
      <w:r w:rsidR="0098688F" w:rsidRPr="007B373A">
        <w:rPr>
          <w:rFonts w:ascii="Times New Roman" w:hAnsi="Times New Roman" w:cs="Times New Roman"/>
          <w:sz w:val="26"/>
          <w:szCs w:val="26"/>
        </w:rPr>
        <w:t xml:space="preserve"> или передает секретарю ГЭК</w:t>
      </w:r>
      <w:r w:rsidR="00222B95" w:rsidRPr="007B373A">
        <w:rPr>
          <w:rFonts w:ascii="Times New Roman" w:hAnsi="Times New Roman" w:cs="Times New Roman"/>
          <w:sz w:val="26"/>
          <w:szCs w:val="26"/>
        </w:rPr>
        <w:t>.</w:t>
      </w:r>
    </w:p>
    <w:p w:rsidR="00337E1F" w:rsidRPr="00F23EBF" w:rsidRDefault="00337E1F" w:rsidP="00F23E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br w:type="page"/>
      </w:r>
    </w:p>
    <w:p w:rsidR="00EC5BB4" w:rsidRPr="00F23EBF" w:rsidRDefault="00EC5BB4" w:rsidP="00F23E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56" w:rsidRPr="00F23EBF" w:rsidRDefault="00337E1F" w:rsidP="00F23EBF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337E1F" w:rsidRPr="00F23EBF" w:rsidRDefault="00337E1F" w:rsidP="00F23E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E1F" w:rsidRPr="00F23EBF" w:rsidRDefault="00337E1F" w:rsidP="00F23E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E1F" w:rsidRPr="00F23EBF" w:rsidRDefault="00337E1F" w:rsidP="00F23EBF">
      <w:pPr>
        <w:spacing w:after="0" w:line="276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Декану _________________</w:t>
      </w:r>
    </w:p>
    <w:p w:rsidR="00337E1F" w:rsidRPr="00F23EBF" w:rsidRDefault="00337E1F" w:rsidP="00F23EBF">
      <w:pPr>
        <w:spacing w:after="0" w:line="276" w:lineRule="auto"/>
        <w:ind w:left="4820"/>
        <w:jc w:val="center"/>
        <w:rPr>
          <w:rFonts w:ascii="Times New Roman" w:hAnsi="Times New Roman" w:cs="Times New Roman"/>
          <w:sz w:val="16"/>
          <w:szCs w:val="28"/>
        </w:rPr>
      </w:pPr>
      <w:r w:rsidRPr="00F23EBF">
        <w:rPr>
          <w:rFonts w:ascii="Times New Roman" w:hAnsi="Times New Roman" w:cs="Times New Roman"/>
          <w:sz w:val="16"/>
          <w:szCs w:val="28"/>
        </w:rPr>
        <w:t>(наименование факультета)</w:t>
      </w:r>
    </w:p>
    <w:p w:rsidR="00337E1F" w:rsidRPr="00F23EBF" w:rsidRDefault="00337E1F" w:rsidP="00F23EBF">
      <w:pPr>
        <w:spacing w:after="0" w:line="276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37E1F" w:rsidRPr="00F23EBF" w:rsidRDefault="00337E1F" w:rsidP="00F23EBF">
      <w:pPr>
        <w:spacing w:after="0" w:line="276" w:lineRule="auto"/>
        <w:ind w:left="4820"/>
        <w:jc w:val="center"/>
        <w:rPr>
          <w:rFonts w:ascii="Times New Roman" w:hAnsi="Times New Roman" w:cs="Times New Roman"/>
          <w:sz w:val="16"/>
          <w:szCs w:val="28"/>
        </w:rPr>
      </w:pPr>
      <w:r w:rsidRPr="00F23EBF">
        <w:rPr>
          <w:rFonts w:ascii="Times New Roman" w:hAnsi="Times New Roman" w:cs="Times New Roman"/>
          <w:sz w:val="16"/>
          <w:szCs w:val="28"/>
        </w:rPr>
        <w:t>(И.О. Фамилия декана факультета)</w:t>
      </w:r>
    </w:p>
    <w:p w:rsidR="00337E1F" w:rsidRPr="00F23EBF" w:rsidRDefault="00337E1F" w:rsidP="00F23EBF">
      <w:pPr>
        <w:spacing w:after="0" w:line="276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студента группы ____________</w:t>
      </w:r>
    </w:p>
    <w:p w:rsidR="00337E1F" w:rsidRPr="00F23EBF" w:rsidRDefault="00337E1F" w:rsidP="00F23EBF">
      <w:pPr>
        <w:spacing w:after="0" w:line="276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37E1F" w:rsidRPr="00F23EBF" w:rsidRDefault="00337E1F" w:rsidP="00F23EBF">
      <w:pPr>
        <w:spacing w:after="0" w:line="276" w:lineRule="auto"/>
        <w:ind w:left="4820"/>
        <w:jc w:val="center"/>
        <w:rPr>
          <w:rFonts w:ascii="Times New Roman" w:hAnsi="Times New Roman" w:cs="Times New Roman"/>
          <w:sz w:val="16"/>
          <w:szCs w:val="28"/>
        </w:rPr>
      </w:pPr>
      <w:r w:rsidRPr="00F23EBF">
        <w:rPr>
          <w:rFonts w:ascii="Times New Roman" w:hAnsi="Times New Roman" w:cs="Times New Roman"/>
          <w:sz w:val="16"/>
          <w:szCs w:val="28"/>
        </w:rPr>
        <w:t xml:space="preserve">(И.О. Фамилия </w:t>
      </w:r>
      <w:proofErr w:type="gramStart"/>
      <w:r w:rsidRPr="00F23EBF">
        <w:rPr>
          <w:rFonts w:ascii="Times New Roman" w:hAnsi="Times New Roman" w:cs="Times New Roman"/>
          <w:sz w:val="16"/>
          <w:szCs w:val="28"/>
        </w:rPr>
        <w:t>обучающегося</w:t>
      </w:r>
      <w:proofErr w:type="gramEnd"/>
      <w:r w:rsidRPr="00F23EBF">
        <w:rPr>
          <w:rFonts w:ascii="Times New Roman" w:hAnsi="Times New Roman" w:cs="Times New Roman"/>
          <w:sz w:val="16"/>
          <w:szCs w:val="28"/>
        </w:rPr>
        <w:t>)</w:t>
      </w:r>
    </w:p>
    <w:p w:rsidR="00337E1F" w:rsidRPr="00F23EBF" w:rsidRDefault="00337E1F" w:rsidP="00F23E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E1F" w:rsidRPr="00F23EBF" w:rsidRDefault="00337E1F" w:rsidP="00F23E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E1F" w:rsidRPr="00F23EBF" w:rsidRDefault="00337E1F" w:rsidP="00F23EBF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ЗАЯВЛЕНИЕ</w:t>
      </w:r>
    </w:p>
    <w:p w:rsidR="00337E1F" w:rsidRPr="00F23EBF" w:rsidRDefault="00337E1F" w:rsidP="00F23E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E1F" w:rsidRPr="00F23EBF" w:rsidRDefault="00337E1F" w:rsidP="00F23E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 xml:space="preserve">Прошу Вас допустить меня до </w:t>
      </w:r>
      <w:r w:rsidR="00533831" w:rsidRPr="00F23EBF">
        <w:rPr>
          <w:rFonts w:ascii="Times New Roman" w:hAnsi="Times New Roman" w:cs="Times New Roman"/>
          <w:sz w:val="28"/>
          <w:szCs w:val="28"/>
        </w:rPr>
        <w:t xml:space="preserve">прохождения </w:t>
      </w:r>
      <w:r w:rsidRPr="00F23EBF">
        <w:rPr>
          <w:rFonts w:ascii="Times New Roman" w:hAnsi="Times New Roman" w:cs="Times New Roman"/>
          <w:sz w:val="28"/>
          <w:szCs w:val="28"/>
        </w:rPr>
        <w:t xml:space="preserve">государственных итоговых </w:t>
      </w:r>
      <w:r w:rsidR="00E56312" w:rsidRPr="00F23EBF">
        <w:rPr>
          <w:rFonts w:ascii="Times New Roman" w:hAnsi="Times New Roman" w:cs="Times New Roman"/>
          <w:sz w:val="28"/>
          <w:szCs w:val="28"/>
        </w:rPr>
        <w:t xml:space="preserve">(итоговых) </w:t>
      </w:r>
      <w:r w:rsidRPr="00F23EBF">
        <w:rPr>
          <w:rFonts w:ascii="Times New Roman" w:hAnsi="Times New Roman" w:cs="Times New Roman"/>
          <w:sz w:val="28"/>
          <w:szCs w:val="28"/>
        </w:rPr>
        <w:t>испытаний в режиме видеоконференцсвязи.</w:t>
      </w:r>
    </w:p>
    <w:p w:rsidR="00337E1F" w:rsidRPr="00F23EBF" w:rsidRDefault="00337E1F" w:rsidP="00F23E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Техническая возможность подключения к видеоконференцсвязи и двухсторонняя трансляция аудио-, видеосигнала имеется.</w:t>
      </w:r>
      <w:r w:rsidR="00521166" w:rsidRPr="00F23EBF">
        <w:rPr>
          <w:rFonts w:ascii="Times New Roman" w:hAnsi="Times New Roman" w:cs="Times New Roman"/>
          <w:sz w:val="28"/>
          <w:szCs w:val="28"/>
        </w:rPr>
        <w:t xml:space="preserve"> В процессе проведения ГИА обязуюсь представить документ, позволяющий провести мою идентификацию (паспорт</w:t>
      </w:r>
      <w:r w:rsidR="00533831" w:rsidRPr="00F23EBF">
        <w:rPr>
          <w:rFonts w:ascii="Times New Roman" w:hAnsi="Times New Roman" w:cs="Times New Roman"/>
          <w:sz w:val="28"/>
          <w:szCs w:val="28"/>
        </w:rPr>
        <w:t xml:space="preserve"> (с.2)/</w:t>
      </w:r>
      <w:r w:rsidR="00521166" w:rsidRPr="00F23EBF">
        <w:rPr>
          <w:rFonts w:ascii="Times New Roman" w:hAnsi="Times New Roman" w:cs="Times New Roman"/>
          <w:sz w:val="28"/>
          <w:szCs w:val="28"/>
        </w:rPr>
        <w:t>зачетная книжка</w:t>
      </w:r>
      <w:r w:rsidR="00533831" w:rsidRPr="00F23EBF">
        <w:rPr>
          <w:rFonts w:ascii="Times New Roman" w:hAnsi="Times New Roman" w:cs="Times New Roman"/>
          <w:sz w:val="28"/>
          <w:szCs w:val="28"/>
        </w:rPr>
        <w:t>/</w:t>
      </w:r>
      <w:r w:rsidR="00521166" w:rsidRPr="00F23EBF">
        <w:rPr>
          <w:rFonts w:ascii="Times New Roman" w:hAnsi="Times New Roman" w:cs="Times New Roman"/>
          <w:sz w:val="28"/>
          <w:szCs w:val="28"/>
        </w:rPr>
        <w:t>студенческий билет)</w:t>
      </w:r>
    </w:p>
    <w:p w:rsidR="00337E1F" w:rsidRPr="00F23EBF" w:rsidRDefault="00337E1F" w:rsidP="00F23E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 xml:space="preserve">С положением о проведении государственной итоговой </w:t>
      </w:r>
      <w:r w:rsidR="00E56312" w:rsidRPr="00F23EBF">
        <w:rPr>
          <w:rFonts w:ascii="Times New Roman" w:hAnsi="Times New Roman" w:cs="Times New Roman"/>
          <w:sz w:val="28"/>
          <w:szCs w:val="28"/>
        </w:rPr>
        <w:t xml:space="preserve">(итоговой) </w:t>
      </w:r>
      <w:r w:rsidRPr="00F23EBF">
        <w:rPr>
          <w:rFonts w:ascii="Times New Roman" w:hAnsi="Times New Roman" w:cs="Times New Roman"/>
          <w:sz w:val="28"/>
          <w:szCs w:val="28"/>
        </w:rPr>
        <w:t>аттестации по программам высшего образования и регламентом проведения государственно</w:t>
      </w:r>
      <w:r w:rsidR="00D70497">
        <w:rPr>
          <w:rFonts w:ascii="Times New Roman" w:hAnsi="Times New Roman" w:cs="Times New Roman"/>
          <w:sz w:val="28"/>
          <w:szCs w:val="28"/>
        </w:rPr>
        <w:t>й</w:t>
      </w:r>
      <w:r w:rsidRPr="00F23EBF">
        <w:rPr>
          <w:rFonts w:ascii="Times New Roman" w:hAnsi="Times New Roman" w:cs="Times New Roman"/>
          <w:sz w:val="28"/>
          <w:szCs w:val="28"/>
        </w:rPr>
        <w:t xml:space="preserve"> итоговой (итоговой) аттестации обучающихся с применением электронного обучения и дистанционных образовательных технологий </w:t>
      </w:r>
      <w:proofErr w:type="gramStart"/>
      <w:r w:rsidRPr="00F23EBF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F23EBF">
        <w:rPr>
          <w:rFonts w:ascii="Times New Roman" w:hAnsi="Times New Roman" w:cs="Times New Roman"/>
          <w:sz w:val="28"/>
          <w:szCs w:val="28"/>
        </w:rPr>
        <w:t>.</w:t>
      </w:r>
    </w:p>
    <w:p w:rsidR="00337E1F" w:rsidRPr="00F23EBF" w:rsidRDefault="00337E1F" w:rsidP="00F23E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223F" w:rsidRPr="00F23EBF" w:rsidRDefault="00337E1F" w:rsidP="00F23E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Дата</w:t>
      </w:r>
      <w:r w:rsidRPr="00F23EBF">
        <w:rPr>
          <w:rFonts w:ascii="Times New Roman" w:hAnsi="Times New Roman" w:cs="Times New Roman"/>
          <w:sz w:val="28"/>
          <w:szCs w:val="28"/>
        </w:rPr>
        <w:tab/>
      </w:r>
      <w:r w:rsidRPr="00F23EBF">
        <w:rPr>
          <w:rFonts w:ascii="Times New Roman" w:hAnsi="Times New Roman" w:cs="Times New Roman"/>
          <w:sz w:val="28"/>
          <w:szCs w:val="28"/>
        </w:rPr>
        <w:tab/>
      </w:r>
      <w:r w:rsidRPr="00F23EBF">
        <w:rPr>
          <w:rFonts w:ascii="Times New Roman" w:hAnsi="Times New Roman" w:cs="Times New Roman"/>
          <w:sz w:val="28"/>
          <w:szCs w:val="28"/>
        </w:rPr>
        <w:tab/>
      </w:r>
      <w:r w:rsidRPr="00F23EBF">
        <w:rPr>
          <w:rFonts w:ascii="Times New Roman" w:hAnsi="Times New Roman" w:cs="Times New Roman"/>
          <w:sz w:val="28"/>
          <w:szCs w:val="28"/>
        </w:rPr>
        <w:tab/>
      </w:r>
      <w:r w:rsidRPr="00F23EBF">
        <w:rPr>
          <w:rFonts w:ascii="Times New Roman" w:hAnsi="Times New Roman" w:cs="Times New Roman"/>
          <w:sz w:val="28"/>
          <w:szCs w:val="28"/>
        </w:rPr>
        <w:tab/>
      </w:r>
      <w:r w:rsidR="00533831" w:rsidRPr="00F23EBF">
        <w:rPr>
          <w:rFonts w:ascii="Times New Roman" w:hAnsi="Times New Roman" w:cs="Times New Roman"/>
          <w:sz w:val="28"/>
          <w:szCs w:val="28"/>
        </w:rPr>
        <w:tab/>
      </w:r>
      <w:r w:rsidR="00533831" w:rsidRPr="00F23EBF">
        <w:rPr>
          <w:rFonts w:ascii="Times New Roman" w:hAnsi="Times New Roman" w:cs="Times New Roman"/>
          <w:sz w:val="28"/>
          <w:szCs w:val="28"/>
        </w:rPr>
        <w:tab/>
      </w:r>
      <w:r w:rsidR="00533831" w:rsidRPr="00F23EBF">
        <w:rPr>
          <w:rFonts w:ascii="Times New Roman" w:hAnsi="Times New Roman" w:cs="Times New Roman"/>
          <w:sz w:val="28"/>
          <w:szCs w:val="28"/>
        </w:rPr>
        <w:tab/>
      </w:r>
      <w:r w:rsidR="00533831" w:rsidRPr="00F23EBF">
        <w:rPr>
          <w:rFonts w:ascii="Times New Roman" w:hAnsi="Times New Roman" w:cs="Times New Roman"/>
          <w:sz w:val="28"/>
          <w:szCs w:val="28"/>
        </w:rPr>
        <w:tab/>
      </w:r>
      <w:r w:rsidRPr="00F23EBF">
        <w:rPr>
          <w:rFonts w:ascii="Times New Roman" w:hAnsi="Times New Roman" w:cs="Times New Roman"/>
          <w:sz w:val="28"/>
          <w:szCs w:val="28"/>
        </w:rPr>
        <w:t>подпись</w:t>
      </w:r>
      <w:r w:rsidR="004B7B0B" w:rsidRPr="00F23E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23F" w:rsidRPr="00F23EBF" w:rsidRDefault="00E6223F" w:rsidP="00F23EBF">
      <w:pPr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br w:type="page"/>
      </w:r>
    </w:p>
    <w:p w:rsidR="00337E1F" w:rsidRPr="00F23EBF" w:rsidRDefault="00E6223F" w:rsidP="00F23EBF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A76681" w:rsidRPr="00F23EBF" w:rsidRDefault="00A76681" w:rsidP="00F23EBF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76681" w:rsidRPr="00F23EBF" w:rsidRDefault="00A76681" w:rsidP="00F23EBF">
      <w:pPr>
        <w:spacing w:after="0" w:line="276" w:lineRule="auto"/>
        <w:ind w:left="5529"/>
        <w:rPr>
          <w:rFonts w:ascii="Times New Roman" w:hAnsi="Times New Roman" w:cs="Times New Roman"/>
          <w:sz w:val="26"/>
          <w:szCs w:val="26"/>
        </w:rPr>
      </w:pPr>
      <w:r w:rsidRPr="00F23EBF">
        <w:rPr>
          <w:rFonts w:ascii="Times New Roman" w:hAnsi="Times New Roman" w:cs="Times New Roman"/>
          <w:sz w:val="26"/>
          <w:szCs w:val="26"/>
        </w:rPr>
        <w:t xml:space="preserve">УТВЕРЖДАЮ </w:t>
      </w:r>
      <w:r w:rsidRPr="00F23EBF">
        <w:rPr>
          <w:rFonts w:ascii="Times New Roman" w:hAnsi="Times New Roman" w:cs="Times New Roman"/>
          <w:sz w:val="26"/>
          <w:szCs w:val="26"/>
        </w:rPr>
        <w:br/>
        <w:t>зав. кафедрой ____________</w:t>
      </w:r>
    </w:p>
    <w:p w:rsidR="00A76681" w:rsidRPr="00F23EBF" w:rsidRDefault="00A76681" w:rsidP="00F23EBF">
      <w:pPr>
        <w:spacing w:after="0" w:line="276" w:lineRule="auto"/>
        <w:ind w:left="5529"/>
        <w:rPr>
          <w:rFonts w:ascii="Times New Roman" w:hAnsi="Times New Roman" w:cs="Times New Roman"/>
          <w:sz w:val="26"/>
          <w:szCs w:val="26"/>
        </w:rPr>
      </w:pPr>
      <w:r w:rsidRPr="00F23EBF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08129E" w:rsidRPr="00F23EBF" w:rsidRDefault="0008129E" w:rsidP="00F23EBF">
      <w:pPr>
        <w:spacing w:before="240"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3EBF">
        <w:rPr>
          <w:rFonts w:ascii="Times New Roman" w:hAnsi="Times New Roman" w:cs="Times New Roman"/>
          <w:sz w:val="26"/>
          <w:szCs w:val="26"/>
        </w:rPr>
        <w:t>График проведения</w:t>
      </w:r>
      <w:r w:rsidRPr="00F23EBF">
        <w:rPr>
          <w:rFonts w:ascii="Times New Roman" w:hAnsi="Times New Roman" w:cs="Times New Roman"/>
          <w:sz w:val="26"/>
          <w:szCs w:val="26"/>
        </w:rPr>
        <w:br/>
        <w:t>государственн</w:t>
      </w:r>
      <w:r w:rsidR="00CF5FA2" w:rsidRPr="00F23EBF">
        <w:rPr>
          <w:rFonts w:ascii="Times New Roman" w:hAnsi="Times New Roman" w:cs="Times New Roman"/>
          <w:sz w:val="26"/>
          <w:szCs w:val="26"/>
        </w:rPr>
        <w:t>ого</w:t>
      </w:r>
      <w:r w:rsidRPr="00F23EBF">
        <w:rPr>
          <w:rFonts w:ascii="Times New Roman" w:hAnsi="Times New Roman" w:cs="Times New Roman"/>
          <w:sz w:val="26"/>
          <w:szCs w:val="26"/>
        </w:rPr>
        <w:t xml:space="preserve"> аттестационн</w:t>
      </w:r>
      <w:r w:rsidR="00CF5FA2" w:rsidRPr="00F23EBF">
        <w:rPr>
          <w:rFonts w:ascii="Times New Roman" w:hAnsi="Times New Roman" w:cs="Times New Roman"/>
          <w:sz w:val="26"/>
          <w:szCs w:val="26"/>
        </w:rPr>
        <w:t>ого</w:t>
      </w:r>
      <w:r w:rsidRPr="00F23EBF">
        <w:rPr>
          <w:rFonts w:ascii="Times New Roman" w:hAnsi="Times New Roman" w:cs="Times New Roman"/>
          <w:sz w:val="26"/>
          <w:szCs w:val="26"/>
        </w:rPr>
        <w:t xml:space="preserve"> </w:t>
      </w:r>
      <w:r w:rsidR="00E56312" w:rsidRPr="00F23EBF">
        <w:rPr>
          <w:rFonts w:ascii="Times New Roman" w:hAnsi="Times New Roman" w:cs="Times New Roman"/>
          <w:sz w:val="26"/>
          <w:szCs w:val="26"/>
        </w:rPr>
        <w:t xml:space="preserve">(аттестационного) </w:t>
      </w:r>
      <w:r w:rsidRPr="00F23EBF">
        <w:rPr>
          <w:rFonts w:ascii="Times New Roman" w:hAnsi="Times New Roman" w:cs="Times New Roman"/>
          <w:sz w:val="26"/>
          <w:szCs w:val="26"/>
        </w:rPr>
        <w:t>испытани</w:t>
      </w:r>
      <w:r w:rsidR="00CF5FA2" w:rsidRPr="00F23EBF">
        <w:rPr>
          <w:rFonts w:ascii="Times New Roman" w:hAnsi="Times New Roman" w:cs="Times New Roman"/>
          <w:sz w:val="26"/>
          <w:szCs w:val="26"/>
        </w:rPr>
        <w:t>я</w:t>
      </w:r>
      <w:r w:rsidR="00001B7F" w:rsidRPr="00F23EBF">
        <w:rPr>
          <w:rFonts w:ascii="Times New Roman" w:hAnsi="Times New Roman" w:cs="Times New Roman"/>
          <w:sz w:val="26"/>
          <w:szCs w:val="26"/>
        </w:rPr>
        <w:t xml:space="preserve"> </w:t>
      </w:r>
      <w:r w:rsidR="002231D0" w:rsidRPr="00F23EBF">
        <w:rPr>
          <w:rFonts w:ascii="Times New Roman" w:hAnsi="Times New Roman" w:cs="Times New Roman"/>
          <w:sz w:val="26"/>
          <w:szCs w:val="26"/>
        </w:rPr>
        <w:br/>
        <w:t>с применением дистанционных образовательных технологий</w:t>
      </w:r>
    </w:p>
    <w:tbl>
      <w:tblPr>
        <w:tblStyle w:val="ab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851"/>
        <w:gridCol w:w="283"/>
        <w:gridCol w:w="4678"/>
      </w:tblGrid>
      <w:tr w:rsidR="00A76681" w:rsidRPr="00F23EBF" w:rsidTr="00A76681">
        <w:tc>
          <w:tcPr>
            <w:tcW w:w="3652" w:type="dxa"/>
          </w:tcPr>
          <w:p w:rsidR="00A76681" w:rsidRPr="00F23EBF" w:rsidRDefault="00DE602D" w:rsidP="00F23EB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3EB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A76681" w:rsidRPr="00F23EBF">
              <w:rPr>
                <w:rFonts w:ascii="Times New Roman" w:hAnsi="Times New Roman" w:cs="Times New Roman"/>
                <w:sz w:val="26"/>
                <w:szCs w:val="26"/>
              </w:rPr>
              <w:t>аправлени</w:t>
            </w:r>
            <w:r w:rsidRPr="00F23EB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A76681" w:rsidRPr="00F23EBF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подготовки/ специальност</w:t>
            </w:r>
            <w:r w:rsidRPr="00F23EBF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A76681" w:rsidRPr="00F23E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76681" w:rsidRPr="00F23EBF" w:rsidRDefault="00A76681" w:rsidP="00F23EB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</w:tcPr>
          <w:p w:rsidR="00A76681" w:rsidRPr="00F23EBF" w:rsidRDefault="00A76681" w:rsidP="00F23EB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76681" w:rsidRPr="00F23EBF" w:rsidRDefault="00A76681" w:rsidP="00F23EB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6681" w:rsidRPr="00F23EBF" w:rsidTr="002231D0">
        <w:tc>
          <w:tcPr>
            <w:tcW w:w="3652" w:type="dxa"/>
          </w:tcPr>
          <w:p w:rsidR="00A76681" w:rsidRPr="00F23EBF" w:rsidRDefault="00A76681" w:rsidP="00F23EBF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76681" w:rsidRPr="00F23EBF" w:rsidRDefault="00A76681" w:rsidP="00F23EBF">
            <w:pPr>
              <w:spacing w:line="276" w:lineRule="auto"/>
              <w:ind w:left="-101" w:right="-113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</w:pPr>
            <w:r w:rsidRPr="00F23EBF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Код Н</w:t>
            </w:r>
            <w:proofErr w:type="gramStart"/>
            <w:r w:rsidRPr="00F23EBF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П(</w:t>
            </w:r>
            <w:proofErr w:type="gramEnd"/>
            <w:r w:rsidRPr="00F23EBF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С)</w:t>
            </w:r>
          </w:p>
        </w:tc>
        <w:tc>
          <w:tcPr>
            <w:tcW w:w="283" w:type="dxa"/>
          </w:tcPr>
          <w:p w:rsidR="00A76681" w:rsidRPr="00F23EBF" w:rsidRDefault="00A76681" w:rsidP="00F23EB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76681" w:rsidRPr="00F23EBF" w:rsidRDefault="00A76681" w:rsidP="00F23EB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</w:pPr>
            <w:r w:rsidRPr="00F23EBF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Наименование Н</w:t>
            </w:r>
            <w:proofErr w:type="gramStart"/>
            <w:r w:rsidRPr="00F23EBF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П(</w:t>
            </w:r>
            <w:proofErr w:type="gramEnd"/>
            <w:r w:rsidRPr="00F23EBF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С)</w:t>
            </w:r>
          </w:p>
        </w:tc>
      </w:tr>
      <w:tr w:rsidR="002231D0" w:rsidRPr="00F23EBF" w:rsidTr="002231D0">
        <w:tc>
          <w:tcPr>
            <w:tcW w:w="3652" w:type="dxa"/>
          </w:tcPr>
          <w:p w:rsidR="002231D0" w:rsidRPr="00F23EBF" w:rsidRDefault="002231D0" w:rsidP="00F23EBF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</w:pPr>
            <w:r w:rsidRPr="00F23EBF">
              <w:rPr>
                <w:rFonts w:ascii="Times New Roman" w:hAnsi="Times New Roman" w:cs="Times New Roman"/>
                <w:sz w:val="26"/>
                <w:szCs w:val="26"/>
              </w:rPr>
              <w:t xml:space="preserve">Вид государственного </w:t>
            </w:r>
            <w:r w:rsidR="00E56312" w:rsidRPr="00F23EBF">
              <w:rPr>
                <w:rFonts w:ascii="Times New Roman" w:hAnsi="Times New Roman" w:cs="Times New Roman"/>
                <w:sz w:val="26"/>
                <w:szCs w:val="26"/>
              </w:rPr>
              <w:t>аттестационного (</w:t>
            </w:r>
            <w:r w:rsidRPr="00F23EBF">
              <w:rPr>
                <w:rFonts w:ascii="Times New Roman" w:hAnsi="Times New Roman" w:cs="Times New Roman"/>
                <w:sz w:val="26"/>
                <w:szCs w:val="26"/>
              </w:rPr>
              <w:t>аттестационного</w:t>
            </w:r>
            <w:r w:rsidR="00E56312" w:rsidRPr="00F23EB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F23EBF">
              <w:rPr>
                <w:rFonts w:ascii="Times New Roman" w:hAnsi="Times New Roman" w:cs="Times New Roman"/>
                <w:sz w:val="26"/>
                <w:szCs w:val="26"/>
              </w:rPr>
              <w:t xml:space="preserve"> испытания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231D0" w:rsidRPr="00F23EBF" w:rsidRDefault="002231D0" w:rsidP="00F23EBF">
            <w:pPr>
              <w:spacing w:line="276" w:lineRule="auto"/>
              <w:ind w:left="-101" w:right="-113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283" w:type="dxa"/>
          </w:tcPr>
          <w:p w:rsidR="002231D0" w:rsidRPr="00F23EBF" w:rsidRDefault="002231D0" w:rsidP="00F23EB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231D0" w:rsidRPr="00F23EBF" w:rsidRDefault="002231D0" w:rsidP="00F23EB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</w:pPr>
          </w:p>
        </w:tc>
      </w:tr>
      <w:tr w:rsidR="002231D0" w:rsidRPr="00F23EBF" w:rsidTr="002231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31D0" w:rsidRPr="00F23EBF" w:rsidRDefault="002231D0" w:rsidP="00F23EBF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31D0" w:rsidRPr="00F23EBF" w:rsidRDefault="002231D0" w:rsidP="00F23EBF">
            <w:pPr>
              <w:spacing w:line="276" w:lineRule="auto"/>
              <w:ind w:left="-101" w:right="-113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31D0" w:rsidRPr="00F23EBF" w:rsidRDefault="002231D0" w:rsidP="00F23EB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31D0" w:rsidRPr="00F23EBF" w:rsidRDefault="002231D0" w:rsidP="00F23EB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</w:pPr>
            <w:proofErr w:type="spellStart"/>
            <w:r w:rsidRPr="00F23EBF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гос</w:t>
            </w:r>
            <w:proofErr w:type="spellEnd"/>
            <w:r w:rsidRPr="00F23EBF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. экзамен/защита ВКР</w:t>
            </w:r>
          </w:p>
        </w:tc>
      </w:tr>
    </w:tbl>
    <w:p w:rsidR="0008129E" w:rsidRPr="00F23EBF" w:rsidRDefault="00A76681" w:rsidP="00F23EB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23EBF">
        <w:rPr>
          <w:rFonts w:ascii="Times New Roman" w:hAnsi="Times New Roman" w:cs="Times New Roman"/>
          <w:sz w:val="26"/>
          <w:szCs w:val="26"/>
        </w:rPr>
        <w:t>Дата проведения заседания ГЭК «__</w:t>
      </w:r>
      <w:r w:rsidR="002231D0" w:rsidRPr="00F23EBF">
        <w:rPr>
          <w:rFonts w:ascii="Times New Roman" w:hAnsi="Times New Roman" w:cs="Times New Roman"/>
          <w:sz w:val="26"/>
          <w:szCs w:val="26"/>
        </w:rPr>
        <w:t>_</w:t>
      </w:r>
      <w:r w:rsidRPr="00F23EBF">
        <w:rPr>
          <w:rFonts w:ascii="Times New Roman" w:hAnsi="Times New Roman" w:cs="Times New Roman"/>
          <w:sz w:val="26"/>
          <w:szCs w:val="26"/>
        </w:rPr>
        <w:t>» ____________ 20__ г.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7053"/>
      </w:tblGrid>
      <w:tr w:rsidR="00CF5FA2" w:rsidRPr="00F23EBF" w:rsidTr="00CF5FA2">
        <w:tc>
          <w:tcPr>
            <w:tcW w:w="2518" w:type="dxa"/>
          </w:tcPr>
          <w:p w:rsidR="00CF5FA2" w:rsidRPr="00F23EBF" w:rsidRDefault="00CF5FA2" w:rsidP="00F23EB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3EBF">
              <w:rPr>
                <w:rFonts w:ascii="Times New Roman" w:hAnsi="Times New Roman" w:cs="Times New Roman"/>
                <w:sz w:val="26"/>
                <w:szCs w:val="26"/>
              </w:rPr>
              <w:t>Председатель ГЭК</w:t>
            </w:r>
          </w:p>
        </w:tc>
        <w:tc>
          <w:tcPr>
            <w:tcW w:w="7053" w:type="dxa"/>
            <w:tcBorders>
              <w:bottom w:val="single" w:sz="4" w:space="0" w:color="auto"/>
            </w:tcBorders>
          </w:tcPr>
          <w:p w:rsidR="00CF5FA2" w:rsidRPr="00F23EBF" w:rsidRDefault="00CF5FA2" w:rsidP="00F23EB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FA2" w:rsidRPr="00F23EBF" w:rsidTr="00CF5FA2">
        <w:tc>
          <w:tcPr>
            <w:tcW w:w="2518" w:type="dxa"/>
          </w:tcPr>
          <w:p w:rsidR="00CF5FA2" w:rsidRPr="00F23EBF" w:rsidRDefault="00CF5FA2" w:rsidP="00F23EB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53" w:type="dxa"/>
            <w:tcBorders>
              <w:top w:val="single" w:sz="4" w:space="0" w:color="auto"/>
            </w:tcBorders>
          </w:tcPr>
          <w:p w:rsidR="00CF5FA2" w:rsidRPr="00F23EBF" w:rsidRDefault="00CF5FA2" w:rsidP="00F23EB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</w:pPr>
            <w:r w:rsidRPr="00F23EBF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ФИО председателя</w:t>
            </w:r>
          </w:p>
        </w:tc>
      </w:tr>
      <w:tr w:rsidR="00CF5FA2" w:rsidRPr="00F23EBF" w:rsidTr="00CF5FA2">
        <w:tc>
          <w:tcPr>
            <w:tcW w:w="2518" w:type="dxa"/>
          </w:tcPr>
          <w:p w:rsidR="00CF5FA2" w:rsidRPr="00F23EBF" w:rsidRDefault="00CF5FA2" w:rsidP="00F23EB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3EBF">
              <w:rPr>
                <w:rFonts w:ascii="Times New Roman" w:hAnsi="Times New Roman" w:cs="Times New Roman"/>
                <w:sz w:val="26"/>
                <w:szCs w:val="26"/>
              </w:rPr>
              <w:t>Члены ГЭК</w:t>
            </w:r>
          </w:p>
        </w:tc>
        <w:tc>
          <w:tcPr>
            <w:tcW w:w="7053" w:type="dxa"/>
            <w:tcBorders>
              <w:bottom w:val="single" w:sz="4" w:space="0" w:color="auto"/>
            </w:tcBorders>
          </w:tcPr>
          <w:p w:rsidR="00CF5FA2" w:rsidRPr="00F23EBF" w:rsidRDefault="00CF5FA2" w:rsidP="00F23EB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FA2" w:rsidRPr="00F23EBF" w:rsidTr="00CF5FA2">
        <w:tc>
          <w:tcPr>
            <w:tcW w:w="2518" w:type="dxa"/>
          </w:tcPr>
          <w:p w:rsidR="00CF5FA2" w:rsidRPr="00F23EBF" w:rsidRDefault="00CF5FA2" w:rsidP="00F23EB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53" w:type="dxa"/>
            <w:tcBorders>
              <w:top w:val="single" w:sz="4" w:space="0" w:color="auto"/>
            </w:tcBorders>
          </w:tcPr>
          <w:p w:rsidR="00CF5FA2" w:rsidRPr="00F23EBF" w:rsidRDefault="00CF5FA2" w:rsidP="00F23EB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3EBF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ФИО членов ГЭК</w:t>
            </w:r>
          </w:p>
        </w:tc>
      </w:tr>
      <w:tr w:rsidR="00CF5FA2" w:rsidRPr="00F23EBF" w:rsidTr="00CF5FA2">
        <w:tc>
          <w:tcPr>
            <w:tcW w:w="2518" w:type="dxa"/>
          </w:tcPr>
          <w:p w:rsidR="00CF5FA2" w:rsidRPr="00F23EBF" w:rsidRDefault="00CF5FA2" w:rsidP="00F23EB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3EBF">
              <w:rPr>
                <w:rFonts w:ascii="Times New Roman" w:hAnsi="Times New Roman" w:cs="Times New Roman"/>
                <w:sz w:val="26"/>
                <w:szCs w:val="26"/>
              </w:rPr>
              <w:t>Секретарь ГЭК</w:t>
            </w:r>
          </w:p>
        </w:tc>
        <w:tc>
          <w:tcPr>
            <w:tcW w:w="7053" w:type="dxa"/>
          </w:tcPr>
          <w:p w:rsidR="00CF5FA2" w:rsidRPr="00F23EBF" w:rsidRDefault="00CF5FA2" w:rsidP="00F23EB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FA2" w:rsidRPr="00F23EBF" w:rsidTr="00B112D3">
        <w:tc>
          <w:tcPr>
            <w:tcW w:w="2518" w:type="dxa"/>
          </w:tcPr>
          <w:p w:rsidR="00CF5FA2" w:rsidRPr="00F23EBF" w:rsidRDefault="00CF5FA2" w:rsidP="00F23EB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53" w:type="dxa"/>
            <w:tcBorders>
              <w:top w:val="single" w:sz="4" w:space="0" w:color="auto"/>
            </w:tcBorders>
          </w:tcPr>
          <w:p w:rsidR="00CF5FA2" w:rsidRPr="00F23EBF" w:rsidRDefault="00CF5FA2" w:rsidP="00F23EB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3EBF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ФИО секретаря ГЭК</w:t>
            </w:r>
          </w:p>
        </w:tc>
      </w:tr>
    </w:tbl>
    <w:p w:rsidR="00A76681" w:rsidRPr="00F23EBF" w:rsidRDefault="00A76681" w:rsidP="00F23EB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b"/>
        <w:tblW w:w="9498" w:type="dxa"/>
        <w:tblInd w:w="108" w:type="dxa"/>
        <w:tblLook w:val="04A0"/>
      </w:tblPr>
      <w:tblGrid>
        <w:gridCol w:w="709"/>
        <w:gridCol w:w="1843"/>
        <w:gridCol w:w="6946"/>
      </w:tblGrid>
      <w:tr w:rsidR="00CF5FA2" w:rsidRPr="00F23EBF" w:rsidTr="00CF5FA2">
        <w:tc>
          <w:tcPr>
            <w:tcW w:w="709" w:type="dxa"/>
          </w:tcPr>
          <w:p w:rsidR="00CF5FA2" w:rsidRPr="00F23EBF" w:rsidRDefault="00CF5FA2" w:rsidP="00F23E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3E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 w:rsidRPr="00F23E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F23E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</w:t>
            </w:r>
            <w:proofErr w:type="spellStart"/>
            <w:r w:rsidRPr="00F23E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1843" w:type="dxa"/>
          </w:tcPr>
          <w:p w:rsidR="00CF5FA2" w:rsidRPr="00F23EBF" w:rsidRDefault="00CF5FA2" w:rsidP="00F23E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3E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начала испытания </w:t>
            </w:r>
          </w:p>
        </w:tc>
        <w:tc>
          <w:tcPr>
            <w:tcW w:w="6946" w:type="dxa"/>
          </w:tcPr>
          <w:p w:rsidR="00CF5FA2" w:rsidRPr="00F23EBF" w:rsidRDefault="00CF5FA2" w:rsidP="00F23E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3E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обучающихся</w:t>
            </w:r>
          </w:p>
        </w:tc>
      </w:tr>
      <w:tr w:rsidR="00CF5FA2" w:rsidRPr="00F23EBF" w:rsidTr="00CF5FA2">
        <w:tc>
          <w:tcPr>
            <w:tcW w:w="709" w:type="dxa"/>
          </w:tcPr>
          <w:p w:rsidR="00CF5FA2" w:rsidRPr="00F23EBF" w:rsidRDefault="00CF5FA2" w:rsidP="00F23E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CF5FA2" w:rsidRPr="00F23EBF" w:rsidRDefault="00CF5FA2" w:rsidP="00F23E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946" w:type="dxa"/>
          </w:tcPr>
          <w:p w:rsidR="00CF5FA2" w:rsidRPr="00F23EBF" w:rsidRDefault="00CF5FA2" w:rsidP="00F23E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F5FA2" w:rsidRPr="00F23EBF" w:rsidTr="00CF5FA2">
        <w:tc>
          <w:tcPr>
            <w:tcW w:w="709" w:type="dxa"/>
          </w:tcPr>
          <w:p w:rsidR="00CF5FA2" w:rsidRPr="00F23EBF" w:rsidRDefault="00CF5FA2" w:rsidP="00F23E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CF5FA2" w:rsidRPr="00F23EBF" w:rsidRDefault="00CF5FA2" w:rsidP="00F23E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946" w:type="dxa"/>
          </w:tcPr>
          <w:p w:rsidR="00CF5FA2" w:rsidRPr="00F23EBF" w:rsidRDefault="00CF5FA2" w:rsidP="00F23E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F5FA2" w:rsidRPr="00F23EBF" w:rsidTr="00CF5FA2">
        <w:tc>
          <w:tcPr>
            <w:tcW w:w="709" w:type="dxa"/>
          </w:tcPr>
          <w:p w:rsidR="00CF5FA2" w:rsidRPr="00F23EBF" w:rsidRDefault="00CF5FA2" w:rsidP="00F23E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CF5FA2" w:rsidRPr="00F23EBF" w:rsidRDefault="00CF5FA2" w:rsidP="00F23E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946" w:type="dxa"/>
          </w:tcPr>
          <w:p w:rsidR="00CF5FA2" w:rsidRPr="00F23EBF" w:rsidRDefault="00CF5FA2" w:rsidP="00F23E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F5FA2" w:rsidRPr="00F23EBF" w:rsidRDefault="00CF5FA2" w:rsidP="00F23EBF">
      <w:pPr>
        <w:spacing w:after="0" w:line="276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F5FA2" w:rsidRPr="00F23EBF" w:rsidRDefault="00CF5FA2" w:rsidP="00F23EBF">
      <w:pPr>
        <w:spacing w:after="0" w:line="276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8129E" w:rsidRPr="00F23EBF" w:rsidRDefault="00CF5FA2" w:rsidP="00F23EB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3E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08129E" w:rsidRPr="00F23E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екретарь ГЭК</w:t>
      </w:r>
      <w:r w:rsidRPr="00F23E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F23E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F23E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F23E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F23E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F23E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F23E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_____________________</w:t>
      </w:r>
    </w:p>
    <w:p w:rsidR="0008129E" w:rsidRPr="00F23EBF" w:rsidRDefault="0008129E" w:rsidP="00F23EBF">
      <w:pPr>
        <w:rPr>
          <w:rFonts w:ascii="Times New Roman" w:hAnsi="Times New Roman" w:cs="Times New Roman"/>
          <w:sz w:val="26"/>
          <w:szCs w:val="26"/>
        </w:rPr>
      </w:pPr>
      <w:r w:rsidRPr="00F23EBF">
        <w:rPr>
          <w:rFonts w:ascii="Times New Roman" w:hAnsi="Times New Roman" w:cs="Times New Roman"/>
          <w:sz w:val="26"/>
          <w:szCs w:val="26"/>
        </w:rPr>
        <w:br w:type="page"/>
      </w:r>
    </w:p>
    <w:p w:rsidR="007B1349" w:rsidRPr="00F23EBF" w:rsidRDefault="007B1349" w:rsidP="00F23EBF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7B1349" w:rsidRPr="00F23EBF" w:rsidRDefault="007B1349" w:rsidP="00F23E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349" w:rsidRPr="00F23EBF" w:rsidRDefault="007B1349" w:rsidP="00F23E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349" w:rsidRPr="00F23EBF" w:rsidRDefault="007B1349" w:rsidP="00F23E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г. Ульяновск</w:t>
      </w:r>
      <w:r w:rsidRPr="00F23EBF">
        <w:rPr>
          <w:rFonts w:ascii="Times New Roman" w:hAnsi="Times New Roman" w:cs="Times New Roman"/>
          <w:sz w:val="28"/>
          <w:szCs w:val="28"/>
        </w:rPr>
        <w:tab/>
      </w:r>
      <w:r w:rsidRPr="00F23EBF">
        <w:rPr>
          <w:rFonts w:ascii="Times New Roman" w:hAnsi="Times New Roman" w:cs="Times New Roman"/>
          <w:sz w:val="28"/>
          <w:szCs w:val="28"/>
        </w:rPr>
        <w:tab/>
      </w:r>
      <w:r w:rsidRPr="00F23EBF">
        <w:rPr>
          <w:rFonts w:ascii="Times New Roman" w:hAnsi="Times New Roman" w:cs="Times New Roman"/>
          <w:sz w:val="28"/>
          <w:szCs w:val="28"/>
        </w:rPr>
        <w:tab/>
      </w:r>
      <w:r w:rsidRPr="00F23EBF">
        <w:rPr>
          <w:rFonts w:ascii="Times New Roman" w:hAnsi="Times New Roman" w:cs="Times New Roman"/>
          <w:sz w:val="28"/>
          <w:szCs w:val="28"/>
        </w:rPr>
        <w:tab/>
      </w:r>
      <w:r w:rsidRPr="00F23EBF">
        <w:rPr>
          <w:rFonts w:ascii="Times New Roman" w:hAnsi="Times New Roman" w:cs="Times New Roman"/>
          <w:sz w:val="28"/>
          <w:szCs w:val="28"/>
        </w:rPr>
        <w:tab/>
        <w:t>«___» ________ 20___</w:t>
      </w:r>
    </w:p>
    <w:p w:rsidR="007B1349" w:rsidRPr="00F23EBF" w:rsidRDefault="007B1349" w:rsidP="00F23EB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1349" w:rsidRPr="00F23EBF" w:rsidRDefault="007B1349" w:rsidP="00F23EB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6223F" w:rsidRPr="00F23EBF" w:rsidRDefault="00E6223F" w:rsidP="00F23EB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Акт</w:t>
      </w:r>
    </w:p>
    <w:p w:rsidR="007B1349" w:rsidRPr="00F23EBF" w:rsidRDefault="007B1349" w:rsidP="00F23EB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о переносе аттестационного испытания в связи с техническим сбоем</w:t>
      </w:r>
    </w:p>
    <w:p w:rsidR="007B1349" w:rsidRPr="00F23EBF" w:rsidRDefault="007B1349" w:rsidP="00F23EB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1349" w:rsidRPr="00F23EBF" w:rsidRDefault="007B1349" w:rsidP="00F23E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Мы, нижеподписавшиеся, составили настоящий акт о том, что</w:t>
      </w:r>
      <w:r w:rsidR="00611EEA" w:rsidRPr="00F23EBF">
        <w:rPr>
          <w:rFonts w:ascii="Times New Roman" w:hAnsi="Times New Roman" w:cs="Times New Roman"/>
          <w:sz w:val="28"/>
          <w:szCs w:val="28"/>
        </w:rPr>
        <w:t xml:space="preserve"> в</w:t>
      </w:r>
      <w:r w:rsidRPr="00F23EBF">
        <w:rPr>
          <w:rFonts w:ascii="Times New Roman" w:hAnsi="Times New Roman" w:cs="Times New Roman"/>
          <w:sz w:val="28"/>
          <w:szCs w:val="28"/>
        </w:rPr>
        <w:t xml:space="preserve"> процессе прохождения обучающимся ____________________(ФИО) государственных аттестационных </w:t>
      </w:r>
      <w:r w:rsidR="00E56312" w:rsidRPr="00F23EBF">
        <w:rPr>
          <w:rFonts w:ascii="Times New Roman" w:hAnsi="Times New Roman" w:cs="Times New Roman"/>
          <w:sz w:val="28"/>
          <w:szCs w:val="28"/>
        </w:rPr>
        <w:t xml:space="preserve">(аттестационных) </w:t>
      </w:r>
      <w:r w:rsidRPr="00F23EBF">
        <w:rPr>
          <w:rFonts w:ascii="Times New Roman" w:hAnsi="Times New Roman" w:cs="Times New Roman"/>
          <w:sz w:val="28"/>
          <w:szCs w:val="28"/>
        </w:rPr>
        <w:t>испытаний «___» ________ 20___ года в ___:___ зафиксирован технический сбой оборудования/канала связи.</w:t>
      </w:r>
    </w:p>
    <w:p w:rsidR="007B1349" w:rsidRPr="00F23EBF" w:rsidRDefault="007B1349" w:rsidP="00F23E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В течени</w:t>
      </w:r>
      <w:r w:rsidR="00D70497">
        <w:rPr>
          <w:rFonts w:ascii="Times New Roman" w:hAnsi="Times New Roman" w:cs="Times New Roman"/>
          <w:sz w:val="28"/>
          <w:szCs w:val="28"/>
        </w:rPr>
        <w:t>е</w:t>
      </w:r>
      <w:r w:rsidRPr="00F23EBF">
        <w:rPr>
          <w:rFonts w:ascii="Times New Roman" w:hAnsi="Times New Roman" w:cs="Times New Roman"/>
          <w:sz w:val="28"/>
          <w:szCs w:val="28"/>
        </w:rPr>
        <w:t xml:space="preserve"> 15 минут данны</w:t>
      </w:r>
      <w:r w:rsidR="00735284" w:rsidRPr="00F23EBF">
        <w:rPr>
          <w:rFonts w:ascii="Times New Roman" w:hAnsi="Times New Roman" w:cs="Times New Roman"/>
          <w:sz w:val="28"/>
          <w:szCs w:val="28"/>
        </w:rPr>
        <w:t>й</w:t>
      </w:r>
      <w:r w:rsidRPr="00F23EBF">
        <w:rPr>
          <w:rFonts w:ascii="Times New Roman" w:hAnsi="Times New Roman" w:cs="Times New Roman"/>
          <w:sz w:val="28"/>
          <w:szCs w:val="28"/>
        </w:rPr>
        <w:t xml:space="preserve"> технический </w:t>
      </w:r>
      <w:r w:rsidR="00735284" w:rsidRPr="00F23EBF">
        <w:rPr>
          <w:rFonts w:ascii="Times New Roman" w:hAnsi="Times New Roman" w:cs="Times New Roman"/>
          <w:sz w:val="28"/>
          <w:szCs w:val="28"/>
        </w:rPr>
        <w:t>с</w:t>
      </w:r>
      <w:r w:rsidRPr="00F23EBF">
        <w:rPr>
          <w:rFonts w:ascii="Times New Roman" w:hAnsi="Times New Roman" w:cs="Times New Roman"/>
          <w:sz w:val="28"/>
          <w:szCs w:val="28"/>
        </w:rPr>
        <w:t>бой не был устранен.</w:t>
      </w:r>
    </w:p>
    <w:p w:rsidR="007B1349" w:rsidRPr="00F23EBF" w:rsidRDefault="007B1349" w:rsidP="00F23E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Принято решение: аттестационно</w:t>
      </w:r>
      <w:r w:rsidR="00107C4F">
        <w:rPr>
          <w:rFonts w:ascii="Times New Roman" w:hAnsi="Times New Roman" w:cs="Times New Roman"/>
          <w:sz w:val="28"/>
          <w:szCs w:val="28"/>
        </w:rPr>
        <w:t>е</w:t>
      </w:r>
      <w:r w:rsidRPr="00F23EBF">
        <w:rPr>
          <w:rFonts w:ascii="Times New Roman" w:hAnsi="Times New Roman" w:cs="Times New Roman"/>
          <w:sz w:val="28"/>
          <w:szCs w:val="28"/>
        </w:rPr>
        <w:t xml:space="preserve"> испытание ____________ _______________ (ФИО) перенести на «___» ________ 20___ года </w:t>
      </w:r>
      <w:proofErr w:type="gramStart"/>
      <w:r w:rsidRPr="00F23E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23EBF">
        <w:rPr>
          <w:rFonts w:ascii="Times New Roman" w:hAnsi="Times New Roman" w:cs="Times New Roman"/>
          <w:sz w:val="28"/>
          <w:szCs w:val="28"/>
        </w:rPr>
        <w:t xml:space="preserve"> ___:___.</w:t>
      </w:r>
    </w:p>
    <w:p w:rsidR="007B1349" w:rsidRPr="00F23EBF" w:rsidRDefault="007B1349" w:rsidP="00F23E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EBF">
        <w:rPr>
          <w:rFonts w:ascii="Times New Roman" w:hAnsi="Times New Roman" w:cs="Times New Roman"/>
          <w:sz w:val="28"/>
          <w:szCs w:val="28"/>
        </w:rPr>
        <w:t xml:space="preserve">Информация о переносе государственного аттестационного </w:t>
      </w:r>
      <w:r w:rsidR="00E56312" w:rsidRPr="00F23EBF">
        <w:rPr>
          <w:rFonts w:ascii="Times New Roman" w:hAnsi="Times New Roman" w:cs="Times New Roman"/>
          <w:sz w:val="28"/>
          <w:szCs w:val="28"/>
        </w:rPr>
        <w:t xml:space="preserve">(аттестационного) </w:t>
      </w:r>
      <w:r w:rsidRPr="00F23EBF">
        <w:rPr>
          <w:rFonts w:ascii="Times New Roman" w:hAnsi="Times New Roman" w:cs="Times New Roman"/>
          <w:sz w:val="28"/>
          <w:szCs w:val="28"/>
        </w:rPr>
        <w:t>испытания доведена до обучающегося через каналы телефонн</w:t>
      </w:r>
      <w:r w:rsidR="00107C4F">
        <w:rPr>
          <w:rFonts w:ascii="Times New Roman" w:hAnsi="Times New Roman" w:cs="Times New Roman"/>
          <w:sz w:val="28"/>
          <w:szCs w:val="28"/>
        </w:rPr>
        <w:t>ой</w:t>
      </w:r>
      <w:r w:rsidRPr="00F23EBF">
        <w:rPr>
          <w:rFonts w:ascii="Times New Roman" w:hAnsi="Times New Roman" w:cs="Times New Roman"/>
          <w:sz w:val="28"/>
          <w:szCs w:val="28"/>
        </w:rPr>
        <w:t xml:space="preserve"> связи.</w:t>
      </w:r>
      <w:proofErr w:type="gramEnd"/>
    </w:p>
    <w:p w:rsidR="007B1349" w:rsidRPr="00F23EBF" w:rsidRDefault="007B1349" w:rsidP="00F23E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349" w:rsidRPr="00F23EBF" w:rsidRDefault="007B1349" w:rsidP="00F23E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Подписи:</w:t>
      </w:r>
    </w:p>
    <w:p w:rsidR="007B1349" w:rsidRPr="00F23EBF" w:rsidRDefault="007B1349" w:rsidP="00F23E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Председатель ГЭК</w:t>
      </w:r>
    </w:p>
    <w:p w:rsidR="007B1349" w:rsidRPr="00F23EBF" w:rsidRDefault="007B1349" w:rsidP="00F23E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Секретарь ГЭК</w:t>
      </w:r>
    </w:p>
    <w:p w:rsidR="00E6223F" w:rsidRPr="00521166" w:rsidRDefault="007B1349" w:rsidP="00F23E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EBF">
        <w:rPr>
          <w:rFonts w:ascii="Times New Roman" w:hAnsi="Times New Roman" w:cs="Times New Roman"/>
          <w:sz w:val="28"/>
          <w:szCs w:val="28"/>
        </w:rPr>
        <w:t>Заведующий выпускающей кафедрой</w:t>
      </w:r>
    </w:p>
    <w:sectPr w:rsidR="00E6223F" w:rsidRPr="00521166" w:rsidSect="00806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79CCA2" w16cid:durableId="22556628"/>
  <w16cid:commentId w16cid:paraId="283D8FBA" w16cid:durableId="22556629"/>
  <w16cid:commentId w16cid:paraId="58D568AC" w16cid:durableId="2255662A"/>
  <w16cid:commentId w16cid:paraId="3D41987F" w16cid:durableId="2255662B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21C8F"/>
    <w:multiLevelType w:val="hybridMultilevel"/>
    <w:tmpl w:val="4CD880F0"/>
    <w:lvl w:ilvl="0" w:tplc="7996E19A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62358"/>
    <w:multiLevelType w:val="hybridMultilevel"/>
    <w:tmpl w:val="723AB9EE"/>
    <w:lvl w:ilvl="0" w:tplc="1E5E4626"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3D328D3"/>
    <w:multiLevelType w:val="hybridMultilevel"/>
    <w:tmpl w:val="92507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D3AEC"/>
    <w:multiLevelType w:val="hybridMultilevel"/>
    <w:tmpl w:val="53AAFA28"/>
    <w:lvl w:ilvl="0" w:tplc="DAEAE4E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EF2"/>
    <w:rsid w:val="00001B7F"/>
    <w:rsid w:val="000253A3"/>
    <w:rsid w:val="000507A2"/>
    <w:rsid w:val="00054E53"/>
    <w:rsid w:val="0008129E"/>
    <w:rsid w:val="00087361"/>
    <w:rsid w:val="000A0E56"/>
    <w:rsid w:val="00103812"/>
    <w:rsid w:val="00107C4F"/>
    <w:rsid w:val="00137518"/>
    <w:rsid w:val="00176EF2"/>
    <w:rsid w:val="001B5FF4"/>
    <w:rsid w:val="00222B95"/>
    <w:rsid w:val="00223073"/>
    <w:rsid w:val="002231D0"/>
    <w:rsid w:val="00232CF6"/>
    <w:rsid w:val="00270BB7"/>
    <w:rsid w:val="002911C8"/>
    <w:rsid w:val="0029598A"/>
    <w:rsid w:val="002A6520"/>
    <w:rsid w:val="002F3F2C"/>
    <w:rsid w:val="00337E1F"/>
    <w:rsid w:val="00367F2A"/>
    <w:rsid w:val="00382BEF"/>
    <w:rsid w:val="003858CE"/>
    <w:rsid w:val="003C581D"/>
    <w:rsid w:val="004070ED"/>
    <w:rsid w:val="0041197C"/>
    <w:rsid w:val="00425224"/>
    <w:rsid w:val="00437E4A"/>
    <w:rsid w:val="00450F50"/>
    <w:rsid w:val="004A3AB5"/>
    <w:rsid w:val="004B7B0B"/>
    <w:rsid w:val="004E4321"/>
    <w:rsid w:val="00521166"/>
    <w:rsid w:val="00526D50"/>
    <w:rsid w:val="00533831"/>
    <w:rsid w:val="00556FB6"/>
    <w:rsid w:val="00565138"/>
    <w:rsid w:val="0059522A"/>
    <w:rsid w:val="005B1E0E"/>
    <w:rsid w:val="005B3DF5"/>
    <w:rsid w:val="005B51E6"/>
    <w:rsid w:val="00611EEA"/>
    <w:rsid w:val="00613B46"/>
    <w:rsid w:val="00662AEC"/>
    <w:rsid w:val="0069692C"/>
    <w:rsid w:val="00697EEE"/>
    <w:rsid w:val="006C063D"/>
    <w:rsid w:val="006E0A54"/>
    <w:rsid w:val="00717FE1"/>
    <w:rsid w:val="00734240"/>
    <w:rsid w:val="00735284"/>
    <w:rsid w:val="007833D2"/>
    <w:rsid w:val="00795D14"/>
    <w:rsid w:val="007A60BD"/>
    <w:rsid w:val="007B1349"/>
    <w:rsid w:val="007B373A"/>
    <w:rsid w:val="007C0BDC"/>
    <w:rsid w:val="007C1C21"/>
    <w:rsid w:val="007E076E"/>
    <w:rsid w:val="007F1DC9"/>
    <w:rsid w:val="008053E8"/>
    <w:rsid w:val="00806756"/>
    <w:rsid w:val="00814EEF"/>
    <w:rsid w:val="008931F1"/>
    <w:rsid w:val="00964B65"/>
    <w:rsid w:val="0098688F"/>
    <w:rsid w:val="00991838"/>
    <w:rsid w:val="009B06F6"/>
    <w:rsid w:val="009D40D7"/>
    <w:rsid w:val="009D67D8"/>
    <w:rsid w:val="00A00251"/>
    <w:rsid w:val="00A12523"/>
    <w:rsid w:val="00A34052"/>
    <w:rsid w:val="00A76681"/>
    <w:rsid w:val="00AD2462"/>
    <w:rsid w:val="00B112D3"/>
    <w:rsid w:val="00B22D3B"/>
    <w:rsid w:val="00B2461C"/>
    <w:rsid w:val="00B54675"/>
    <w:rsid w:val="00B9755B"/>
    <w:rsid w:val="00BC4AC4"/>
    <w:rsid w:val="00BC58D5"/>
    <w:rsid w:val="00BE5016"/>
    <w:rsid w:val="00BE5D05"/>
    <w:rsid w:val="00C30F82"/>
    <w:rsid w:val="00C57FEA"/>
    <w:rsid w:val="00C67904"/>
    <w:rsid w:val="00C72BAB"/>
    <w:rsid w:val="00CA2766"/>
    <w:rsid w:val="00CA5232"/>
    <w:rsid w:val="00CA5618"/>
    <w:rsid w:val="00CF5FA2"/>
    <w:rsid w:val="00D00CA6"/>
    <w:rsid w:val="00D05CEE"/>
    <w:rsid w:val="00D2643A"/>
    <w:rsid w:val="00D357B2"/>
    <w:rsid w:val="00D417C0"/>
    <w:rsid w:val="00D4288A"/>
    <w:rsid w:val="00D50AFB"/>
    <w:rsid w:val="00D70497"/>
    <w:rsid w:val="00D7482B"/>
    <w:rsid w:val="00D957A8"/>
    <w:rsid w:val="00DA7FEC"/>
    <w:rsid w:val="00DD1EF8"/>
    <w:rsid w:val="00DD3580"/>
    <w:rsid w:val="00DE602D"/>
    <w:rsid w:val="00E22970"/>
    <w:rsid w:val="00E30AB8"/>
    <w:rsid w:val="00E353BE"/>
    <w:rsid w:val="00E56312"/>
    <w:rsid w:val="00E6223F"/>
    <w:rsid w:val="00E82DC0"/>
    <w:rsid w:val="00EC0B00"/>
    <w:rsid w:val="00EC1D12"/>
    <w:rsid w:val="00EC5BB4"/>
    <w:rsid w:val="00EE14E9"/>
    <w:rsid w:val="00F23C21"/>
    <w:rsid w:val="00F23EBF"/>
    <w:rsid w:val="00FB1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756"/>
  </w:style>
  <w:style w:type="paragraph" w:styleId="1">
    <w:name w:val="heading 1"/>
    <w:basedOn w:val="a"/>
    <w:next w:val="a"/>
    <w:link w:val="10"/>
    <w:uiPriority w:val="9"/>
    <w:qFormat/>
    <w:rsid w:val="00450F50"/>
    <w:pPr>
      <w:keepNext/>
      <w:keepLines/>
      <w:spacing w:before="360" w:after="240" w:line="276" w:lineRule="auto"/>
      <w:ind w:firstLine="709"/>
      <w:jc w:val="both"/>
      <w:outlineLvl w:val="0"/>
    </w:pPr>
    <w:rPr>
      <w:rFonts w:ascii="Times New Roman" w:eastAsiaTheme="majorEastAsia" w:hAnsi="Times New Roman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E5D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3AB5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54E5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54E5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54E5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54E5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54E53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50F50"/>
    <w:rPr>
      <w:rFonts w:ascii="Times New Roman" w:eastAsiaTheme="majorEastAsia" w:hAnsi="Times New Roman" w:cstheme="majorBidi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E5D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a">
    <w:name w:val="List Paragraph"/>
    <w:basedOn w:val="a"/>
    <w:uiPriority w:val="34"/>
    <w:qFormat/>
    <w:rsid w:val="009D67D8"/>
    <w:pPr>
      <w:ind w:left="720"/>
      <w:contextualSpacing/>
    </w:pPr>
  </w:style>
  <w:style w:type="table" w:styleId="ab">
    <w:name w:val="Table Grid"/>
    <w:basedOn w:val="a1"/>
    <w:uiPriority w:val="39"/>
    <w:rsid w:val="00081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0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872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55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06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62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4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13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1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2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3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8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65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8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19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1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9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5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53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9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0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7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22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66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1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6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4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87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7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34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9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63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9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2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58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7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98051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3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74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7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1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13</Pages>
  <Words>2763</Words>
  <Characters>15754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П</dc:creator>
  <cp:keywords/>
  <dc:description/>
  <cp:lastModifiedBy>admin</cp:lastModifiedBy>
  <cp:revision>8</cp:revision>
  <cp:lastPrinted>2020-04-27T14:12:00Z</cp:lastPrinted>
  <dcterms:created xsi:type="dcterms:W3CDTF">2020-04-30T12:02:00Z</dcterms:created>
  <dcterms:modified xsi:type="dcterms:W3CDTF">2020-04-30T16:21:00Z</dcterms:modified>
</cp:coreProperties>
</file>