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90" w:rsidRPr="009E2227" w:rsidRDefault="00D30895" w:rsidP="009210C9">
      <w:pPr>
        <w:ind w:left="-85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E2227">
        <w:rPr>
          <w:rFonts w:ascii="Times New Roman" w:hAnsi="Times New Roman" w:cs="Times New Roman"/>
          <w:b/>
          <w:sz w:val="24"/>
          <w:szCs w:val="24"/>
        </w:rPr>
        <w:t>Дистанционные формы воспитательной работы УлГТУ</w:t>
      </w:r>
    </w:p>
    <w:tbl>
      <w:tblPr>
        <w:tblStyle w:val="a3"/>
        <w:tblW w:w="15978" w:type="dxa"/>
        <w:tblLayout w:type="fixed"/>
        <w:tblLook w:val="04A0" w:firstRow="1" w:lastRow="0" w:firstColumn="1" w:lastColumn="0" w:noHBand="0" w:noVBand="1"/>
      </w:tblPr>
      <w:tblGrid>
        <w:gridCol w:w="668"/>
        <w:gridCol w:w="6764"/>
        <w:gridCol w:w="1632"/>
        <w:gridCol w:w="3093"/>
        <w:gridCol w:w="3821"/>
      </w:tblGrid>
      <w:tr w:rsidR="00A631CD" w:rsidRPr="009E2227" w:rsidTr="00032312">
        <w:tc>
          <w:tcPr>
            <w:tcW w:w="668" w:type="dxa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821" w:type="dxa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участия заместителями по ВР и кураторами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A80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УлГТУ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proofErr w:type="gram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универдома</w:t>
              </w:r>
              <w:proofErr w:type="spellEnd"/>
            </w:hyperlink>
          </w:p>
        </w:tc>
        <w:tc>
          <w:tcPr>
            <w:tcW w:w="1632" w:type="dxa"/>
            <w:vAlign w:val="center"/>
          </w:tcPr>
          <w:p w:rsidR="00A631CD" w:rsidRPr="009E2227" w:rsidRDefault="00A631CD" w:rsidP="00D30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Март-апрель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ИПиСО</w:t>
            </w:r>
            <w:proofErr w:type="spellEnd"/>
          </w:p>
          <w:p w:rsidR="00A631CD" w:rsidRPr="009E2227" w:rsidRDefault="00A631CD" w:rsidP="00736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</w:tc>
        <w:tc>
          <w:tcPr>
            <w:tcW w:w="3821" w:type="dxa"/>
          </w:tcPr>
          <w:p w:rsidR="00A631CD" w:rsidRPr="009E2227" w:rsidRDefault="00A631CD" w:rsidP="00BA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возможности участия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6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6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Добровольческого Центра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УлГТУ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при сотрудничестве с проектом «Твой Час»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62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6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6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Добровольческий центр УлГТУ</w:t>
            </w:r>
          </w:p>
        </w:tc>
        <w:tc>
          <w:tcPr>
            <w:tcW w:w="3821" w:type="dxa"/>
          </w:tcPr>
          <w:p w:rsidR="00A631CD" w:rsidRPr="009E2227" w:rsidRDefault="00A631CD" w:rsidP="00B6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желающие стать волонтером, могут связаться с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ДРМиСО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и присоединиться к реализации проекта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 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буктрейлеров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«Голоса Победы»: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«Мы как прежде в строю» (Посвящен сборнику стихов ветеранов Великой Отечественной войны – преподавателей УлГТУ)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«Юрий Бондарев. «Горячий снег» (посвящен книге и одноимённому фильму)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«День памяти, день скорби» (о начале Великой Отечественной войны) </w:t>
            </w:r>
          </w:p>
          <w:p w:rsidR="00A631CD" w:rsidRPr="009E2227" w:rsidRDefault="00A631CD" w:rsidP="00BE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«Живое слово о войне» (Великая Отечественная война в воспоминаниях ветеранов – сотрудников УлГТУ) </w:t>
            </w:r>
          </w:p>
        </w:tc>
        <w:tc>
          <w:tcPr>
            <w:tcW w:w="1632" w:type="dxa"/>
            <w:vMerge w:val="restart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</w:t>
            </w:r>
          </w:p>
          <w:p w:rsidR="00A631CD" w:rsidRPr="009E2227" w:rsidRDefault="00A631CD" w:rsidP="00BE3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библиотеки 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 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проведении, выбор книги для прочтения, организация обсуждения со студенческими группами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краеведческая викторина «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Ульяновцы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путь к Победе (1941-1945)» </w:t>
            </w:r>
          </w:p>
        </w:tc>
        <w:tc>
          <w:tcPr>
            <w:tcW w:w="1632" w:type="dxa"/>
            <w:vMerge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</w:t>
            </w:r>
            <w:hyperlink r:id="rId9" w:history="1">
              <w:r w:rsidRPr="009E222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http://lib.ulstu.ru/</w:t>
              </w:r>
            </w:hyperlink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библиотеки 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студентов, проведение конкурса на лучшее знание истории региона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Виртуальные книжные выставки: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«Василий Андреевич Андреев: учёный, поэт, победитель (1923 -2014)»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«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Ульяновцы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Ульяновск в годы Великой Отечественной войны» </w:t>
            </w:r>
          </w:p>
        </w:tc>
        <w:tc>
          <w:tcPr>
            <w:tcW w:w="1632" w:type="dxa"/>
            <w:vMerge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</w:t>
            </w:r>
            <w:hyperlink r:id="rId10" w:history="1">
              <w:r w:rsidRPr="009E222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http://lib.ulstu.ru/</w:t>
              </w:r>
            </w:hyperlink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библиотеки 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 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Организация вовлечения студентов, проведение конкурса на лучшее знание истории региона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Виртуальная гостиная «Опалённые войной» (по книге С. Алексиевич «У войны не женское лицо») </w:t>
            </w:r>
          </w:p>
        </w:tc>
        <w:tc>
          <w:tcPr>
            <w:tcW w:w="1632" w:type="dxa"/>
            <w:vMerge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</w:t>
            </w:r>
            <w:hyperlink r:id="rId11" w:history="1">
              <w:r w:rsidRPr="009E222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http://lib.ulstu.ru/</w:t>
              </w:r>
            </w:hyperlink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библиотеки </w:t>
            </w:r>
            <w:proofErr w:type="spellStart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Участие в акции «Волонтеры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волонтерский корпус Года памяти и славы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регистрации студентов, желающих вступить в волонтерский корпус, отчет о зарегистрировавшихся студентах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Участие в акции «Волонтеры Конституции»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Март-апрель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взаимопомощи «Мы вместе»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Март-июнь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F14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регистрации студентов, желающих принять участие в акции, отчет о зарегистрировавшихся студентах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764" w:type="dxa"/>
            <w:vAlign w:val="center"/>
          </w:tcPr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нлайн-концерт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классической музыки</w:t>
            </w:r>
          </w:p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Московская филармония.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Трансляции и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видеокаталог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доступны на официальном сайте филармонии </w:t>
            </w:r>
            <w:hyperlink r:id="rId12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https://meloman.ru/videos/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в группе VK </w:t>
            </w:r>
            <w:hyperlink r:id="rId13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https://vk.com/mosfilarmonia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Петербургская филармония им. Шостаковича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Информация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официальной 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VK </w:t>
            </w:r>
            <w:hyperlink r:id="rId14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https://vk.com/philharmoniaspb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 на сайте </w:t>
            </w:r>
            <w:hyperlink r:id="rId15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https://www.philharmonia.spb.ru/media/online/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цикл лекций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16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https://www.youtube.com/channel/UCOXb8BpqaKJ-nRQZxQC5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Свердловская филармония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 «С Филармонией дома» - серия прямых трансляций, видеотрансляций из архива и лекций.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Официальный сайт </w:t>
            </w:r>
            <w:hyperlink r:id="rId17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https://sgaf.ru/vkz/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группа VK </w:t>
            </w:r>
            <w:hyperlink r:id="rId18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https://vk.com/filarmonia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Красноярская филармония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Дистанционный культурный проект </w:t>
            </w:r>
            <w:hyperlink r:id="rId19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#krasfil_home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– интерактивы, концерты по заявкам, онлайн-лекции.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Афиша:VK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0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https://vk.com/krasfil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Instagram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1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https://www.instagram.com/krasfil.ru/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Facebook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2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https://www.facebook.com/krasfil.ru/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Одноклассники </w:t>
            </w:r>
            <w:hyperlink r:id="rId23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https://ok.ru/krasfil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Филармония джазовой музыки</w:t>
            </w:r>
          </w:p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Онлайн-трансляции на сайте </w:t>
            </w:r>
            <w:hyperlink r:id="rId24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https://www.jazz-hall.ru/stream/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(обратите внимание, трансляция </w:t>
            </w:r>
          </w:p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доступна только во время концерта). Расписание </w:t>
            </w:r>
          </w:p>
          <w:p w:rsidR="00A631CD" w:rsidRDefault="00A631CD" w:rsidP="00DA3D6E"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трансляций также можно посмотреть: VK </w:t>
            </w:r>
            <w:hyperlink r:id="rId25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https://vk.com/jazz_hall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Facebook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26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https://www.facebook.com/JazzPhilharmonicHall/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Ярославская Филармония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Онлайн-трансляции: </w:t>
            </w:r>
            <w:hyperlink r:id="rId27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http://www.yar-filarmoniya.ru/live/archive.php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афиша: VK </w:t>
            </w:r>
            <w:hyperlink r:id="rId28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https://vk.com/club19664948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 сайте </w:t>
            </w:r>
            <w:hyperlink r:id="rId29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http://yar-filarmoniya.ru/afisha-on-lajn-meropriyatij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Московская консерватория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«Московская консерватория — онлайн».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Трансляции: </w:t>
            </w:r>
            <w:hyperlink r:id="rId30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https://www.youtube.com/user/MoscowConservatory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Анонсы: </w:t>
            </w:r>
            <w:proofErr w:type="gram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VK </w:t>
            </w:r>
            <w:hyperlink r:id="rId31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https://vk.com/mosconsv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2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https://www.instagram.com/moscowconservatory/?hl=ru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официальный сайт </w:t>
            </w:r>
            <w:hyperlink r:id="rId33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http://www.mosconsv.ru/ru/event_p.aspx?id=166178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Facebook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4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https://www.facebook.com/mosconsv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Концертный зал «Зарядье»</w:t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Трансляции и их расписание на ресурсах: </w:t>
            </w:r>
            <w:hyperlink r:id="rId35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zaryadyehall.com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VK </w:t>
            </w:r>
            <w:hyperlink r:id="rId36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vk.com/</w:t>
              </w:r>
              <w:proofErr w:type="spellStart"/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zaryadyehall</w:t>
              </w:r>
              <w:proofErr w:type="spellEnd"/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Facebook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7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facebook.com/</w:t>
              </w:r>
              <w:proofErr w:type="spellStart"/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zaryadyehall</w:t>
              </w:r>
              <w:proofErr w:type="spellEnd"/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/</w:t>
              </w:r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Youtube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8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youtube.com/c/</w:t>
              </w:r>
              <w:proofErr w:type="spellStart"/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zaryadyehall</w:t>
              </w:r>
              <w:proofErr w:type="spellEnd"/>
            </w:hyperlink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Pr="00DA3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9" w:tgtFrame="_blank" w:history="1"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instagram.com/</w:t>
              </w:r>
              <w:proofErr w:type="spellStart"/>
              <w:r w:rsidRPr="00DA3D6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zaryadyehall</w:t>
              </w:r>
              <w:proofErr w:type="spellEnd"/>
            </w:hyperlink>
            <w:proofErr w:type="gramEnd"/>
          </w:p>
          <w:p w:rsidR="00E22CCA" w:rsidRDefault="00E22CCA" w:rsidP="00DA3D6E"/>
          <w:p w:rsidR="00E22CCA" w:rsidRPr="00E22CCA" w:rsidRDefault="00E22CCA" w:rsidP="00DA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CA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 архивные записи </w:t>
            </w:r>
            <w:proofErr w:type="spellStart"/>
            <w:r w:rsidRPr="00E22CCA">
              <w:rPr>
                <w:rFonts w:ascii="Times New Roman" w:hAnsi="Times New Roman" w:cs="Times New Roman"/>
                <w:sz w:val="24"/>
                <w:szCs w:val="24"/>
              </w:rPr>
              <w:t>спекталей</w:t>
            </w:r>
            <w:proofErr w:type="spellEnd"/>
            <w:r w:rsidRPr="00E22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E22CC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http://oteatre.info/6-aprelya-online/</w:t>
              </w:r>
            </w:hyperlink>
          </w:p>
          <w:p w:rsidR="00A631CD" w:rsidRPr="00DA3D6E" w:rsidRDefault="00A631CD" w:rsidP="00DA3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Март-апрель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98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трансляций и онлайн концертов; организация участия студентов в онлайн-трансляциях, подготовка отчета о проведении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11</w:t>
            </w:r>
          </w:p>
        </w:tc>
        <w:tc>
          <w:tcPr>
            <w:tcW w:w="6764" w:type="dxa"/>
            <w:vAlign w:val="center"/>
          </w:tcPr>
          <w:p w:rsidR="00A631CD" w:rsidRDefault="00A631CD" w:rsidP="00DA3D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Подборка онлайн-курсов от ведущих университетов России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Март-июнь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C97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981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курсах (документ вышлем по почте), выбор из перечня темы, которые интересны студентам или соответствуют направлению факультета, организация прохождение студентами курсов, отчет о пройденном курсе и количестве студентов 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9E2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64" w:type="dxa"/>
          </w:tcPr>
          <w:p w:rsidR="00A631CD" w:rsidRPr="009E2227" w:rsidRDefault="00A631CD" w:rsidP="009E22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Кинопятница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еженедельные 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фильмов для просмотра (разбитые по определенным тематикам). Размещение: </w:t>
            </w:r>
            <w:hyperlink r:id="rId41" w:history="1">
              <w:r w:rsidRPr="009E222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https://vk.com/studsovet.ulstu</w:t>
              </w:r>
            </w:hyperlink>
          </w:p>
          <w:p w:rsidR="00A631CD" w:rsidRPr="009D1C90" w:rsidRDefault="00A631CD" w:rsidP="009E222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1C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Например, топ-7 фильмов о науке и выдающихся ученых:</w:t>
            </w:r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Игры разума</w:t>
            </w:r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- Вселенная Стивена </w:t>
            </w:r>
            <w:proofErr w:type="spellStart"/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Хокинга</w:t>
            </w:r>
            <w:proofErr w:type="spellEnd"/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- Свободная энергия </w:t>
            </w:r>
            <w:proofErr w:type="spellStart"/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Теслы</w:t>
            </w:r>
            <w:proofErr w:type="spellEnd"/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Игра в имитацию</w:t>
            </w:r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Прибытие</w:t>
            </w:r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Фильм Коронавирус. Все, что нужно знать</w:t>
            </w:r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Удивительные миры Циолковского</w:t>
            </w:r>
          </w:p>
          <w:p w:rsidR="00A631CD" w:rsidRPr="009D1C90" w:rsidRDefault="00A631CD" w:rsidP="009E2227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A631CD" w:rsidRPr="009E2227" w:rsidRDefault="00A631CD" w:rsidP="009E22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Топ-10 фильмов, получивших Оскара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 топ фильмов, разбитые по тематикам факультетов УлГТУ</w:t>
            </w:r>
            <w:r w:rsidRPr="009D1C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1632" w:type="dxa"/>
          </w:tcPr>
          <w:p w:rsidR="00A631CD" w:rsidRPr="009E2227" w:rsidRDefault="00A631CD" w:rsidP="00BE3E62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 2020</w:t>
            </w:r>
          </w:p>
        </w:tc>
        <w:tc>
          <w:tcPr>
            <w:tcW w:w="3093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 организация просмотра фильма студенческой группой</w:t>
            </w:r>
          </w:p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 организация обсуждения с куратором группы (или заместителем по ВР) по итогам просмотра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отчета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854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854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работа группы добровольцев для организации дистанционного обучения на кафедрах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УлГТУ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45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Digital</w:t>
            </w:r>
            <w:proofErr w:type="spellEnd"/>
            <w:r w:rsidRPr="00245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Март-июнь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Сбор заявок от студентов, желающих принять участие в помощи организации дистанционных форм работы на кафедрах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предоставление информации о количестве студентов, которые хотят принять участие в проекте</w:t>
            </w: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подкастов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ВОВ 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размещении материалов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FD50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FD5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лешмоб</w:t>
            </w:r>
            <w:proofErr w:type="spellEnd"/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hyperlink r:id="rId42" w:history="1">
              <w:r w:rsidRPr="009D2897">
                <w:rPr>
                  <w:rStyle w:val="a8"/>
                  <w:rFonts w:ascii="Times New Roman" w:eastAsia="Times New Roman" w:hAnsi="Times New Roman"/>
                  <w:sz w:val="24"/>
                  <w:szCs w:val="24"/>
                </w:rPr>
                <w:t>#</w:t>
              </w:r>
              <w:proofErr w:type="spellStart"/>
              <w:r w:rsidRPr="009D2897">
                <w:rPr>
                  <w:rStyle w:val="a8"/>
                  <w:rFonts w:ascii="Times New Roman" w:eastAsia="Times New Roman" w:hAnsi="Times New Roman"/>
                  <w:sz w:val="24"/>
                  <w:szCs w:val="24"/>
                </w:rPr>
                <w:t>сидидомаспользой</w:t>
              </w:r>
              <w:proofErr w:type="spellEnd"/>
            </w:hyperlink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Студенты/сотрудники делятся своими советами у себя на страничке с </w:t>
            </w:r>
            <w:proofErr w:type="spellStart"/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хештегом</w:t>
            </w:r>
            <w:proofErr w:type="spellEnd"/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hyperlink r:id="rId43" w:history="1">
              <w:r w:rsidRPr="009D2897">
                <w:rPr>
                  <w:rStyle w:val="a8"/>
                  <w:rFonts w:ascii="Times New Roman" w:eastAsia="Times New Roman" w:hAnsi="Times New Roman"/>
                  <w:sz w:val="24"/>
                  <w:szCs w:val="24"/>
                </w:rPr>
                <w:t>#</w:t>
              </w:r>
              <w:proofErr w:type="spellStart"/>
              <w:r w:rsidRPr="009D2897">
                <w:rPr>
                  <w:rStyle w:val="a8"/>
                  <w:rFonts w:ascii="Times New Roman" w:eastAsia="Times New Roman" w:hAnsi="Times New Roman"/>
                  <w:sz w:val="24"/>
                  <w:szCs w:val="24"/>
                </w:rPr>
                <w:t>сидидомаспользой</w:t>
              </w:r>
              <w:proofErr w:type="spellEnd"/>
            </w:hyperlink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 и кидают вызов </w:t>
            </w:r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своим друзьям, тем самым передавая эстафету.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FD5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FD5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вовлечение в участие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FD50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764" w:type="dxa"/>
            <w:vAlign w:val="center"/>
          </w:tcPr>
          <w:p w:rsidR="00A631CD" w:rsidRDefault="00A631CD" w:rsidP="00FD50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Литературный конкурс</w:t>
            </w:r>
            <w:r w:rsidRPr="009D28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формате онлайн ко Дню Победы в ВОВ по фильмам о войне</w:t>
            </w:r>
          </w:p>
        </w:tc>
        <w:tc>
          <w:tcPr>
            <w:tcW w:w="1632" w:type="dxa"/>
            <w:vAlign w:val="center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FD5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молодежной политике</w:t>
            </w:r>
          </w:p>
        </w:tc>
        <w:tc>
          <w:tcPr>
            <w:tcW w:w="3821" w:type="dxa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вовлечение в участие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Рубрика в социальных сетях в Контакте и </w:t>
            </w:r>
            <w:proofErr w:type="spell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#</w:t>
            </w:r>
            <w:proofErr w:type="spell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профкомрекомендует</w:t>
            </w:r>
            <w:proofErr w:type="spell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(будем предлагать подборки книг, фильмов, онлайн – музеев и </w:t>
            </w:r>
            <w:proofErr w:type="spell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Default="00A631CD" w:rsidP="005B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организация прочтения/просмотра студенческими группами, подготовка отчета о проведении</w:t>
            </w:r>
          </w:p>
          <w:p w:rsidR="00A631CD" w:rsidRPr="009E2227" w:rsidRDefault="00A631CD" w:rsidP="005B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группе Профкома </w:t>
            </w:r>
            <w:hyperlink r:id="rId44" w:history="1">
              <w:r>
                <w:rPr>
                  <w:rStyle w:val="a8"/>
                </w:rPr>
                <w:t>https://vk.com/profcom_ulstu</w:t>
              </w:r>
            </w:hyperlink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Фотоконкурс в социальных сетях в Контакте и </w:t>
            </w:r>
            <w:proofErr w:type="spell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Дистанционка</w:t>
            </w:r>
            <w:proofErr w:type="spell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пользой»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Default="00A631CD" w:rsidP="005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</w:t>
            </w:r>
          </w:p>
          <w:p w:rsidR="00A631CD" w:rsidRDefault="00A631CD" w:rsidP="005B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группе Профкома </w:t>
            </w:r>
            <w:hyperlink r:id="rId45" w:history="1">
              <w:r>
                <w:rPr>
                  <w:rStyle w:val="a8"/>
                </w:rPr>
                <w:t>https://vk.com/profcom_ulstu</w:t>
              </w:r>
            </w:hyperlink>
          </w:p>
          <w:p w:rsidR="00A631CD" w:rsidRPr="009E2227" w:rsidRDefault="00A631CD" w:rsidP="005B7F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социальных сетях в Контакте «</w:t>
            </w:r>
            <w:proofErr w:type="spellStart"/>
            <w:proofErr w:type="gramStart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</w:t>
            </w:r>
            <w:proofErr w:type="gram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 дистанционном режиме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группе Профкома </w:t>
            </w:r>
            <w:hyperlink r:id="rId46" w:history="1">
              <w:r>
                <w:rPr>
                  <w:rStyle w:val="a8"/>
                </w:rPr>
                <w:t>https://vk.com/profcom_ulstu</w:t>
              </w:r>
            </w:hyperlink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 школа председателей профсоюзных бюро факультетов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Вузовский этап Всероссийского конкурса «Студенческий лидер-2020» в онлайн – режиме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64" w:type="dxa"/>
            <w:vAlign w:val="center"/>
          </w:tcPr>
          <w:p w:rsidR="00A631CD" w:rsidRPr="005B7F04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этап Всероссийского конкурса «Студенческий лидер-2020» (выездной)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студентов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Онлайн-показы спектаклей Студенческого театра УлГТУ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молодежной политике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размещении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просмотра студенческой группы выбранного спектакля, обсуждение с куратором группы, конкурс на лучший отзыв о спектакле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A409E0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64" w:type="dxa"/>
            <w:vAlign w:val="center"/>
          </w:tcPr>
          <w:p w:rsidR="00A631CD" w:rsidRPr="00292B2E" w:rsidRDefault="00A631CD" w:rsidP="0029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«Тарелка </w:t>
            </w:r>
            <w:proofErr w:type="spellStart"/>
            <w:r w:rsidRPr="0029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Online</w:t>
            </w:r>
            <w:proofErr w:type="spellEnd"/>
            <w:r w:rsidRPr="0029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1.0»: онлайн конкурс художественной самодеятельности студентов и сотрудников </w:t>
            </w:r>
            <w:proofErr w:type="spellStart"/>
            <w:r w:rsidRPr="00292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УлГТУ</w:t>
            </w:r>
            <w:proofErr w:type="spellEnd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- подготовить и опубликовать  видеоролик с творческой работой, продолжительностью не более 3 минут (снятой ДОМА) в номинациях: вокал, владение инструментом, хореография, КВН, художественное слово, оригинальный </w:t>
            </w:r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жанр, фристайл, прикладной мастер-класс (</w:t>
            </w:r>
            <w:proofErr w:type="spellStart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лайфхак</w:t>
            </w:r>
            <w:proofErr w:type="spellEnd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), в личном аккаунте в социальных сетях </w:t>
            </w:r>
            <w:proofErr w:type="spellStart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Instagram</w:t>
            </w:r>
            <w:proofErr w:type="spellEnd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указанием </w:t>
            </w:r>
            <w:proofErr w:type="spellStart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хэштегов</w:t>
            </w:r>
            <w:proofErr w:type="spellEnd"/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конкурса: </w:t>
            </w:r>
            <w:hyperlink r:id="rId47" w:history="1">
              <w:r w:rsidR="00292B2E" w:rsidRPr="00292B2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="00292B2E" w:rsidRPr="00292B2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больнытворчеством</w:t>
              </w:r>
              <w:proofErr w:type="spellEnd"/>
            </w:hyperlink>
            <w:r w:rsidR="00292B2E" w:rsidRPr="00292B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48" w:history="1">
              <w:r w:rsidR="00292B2E" w:rsidRPr="00292B2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="00292B2E" w:rsidRPr="00292B2E">
                <w:rPr>
                  <w:rStyle w:val="a8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больнывесной</w:t>
              </w:r>
              <w:proofErr w:type="spellEnd"/>
            </w:hyperlink>
            <w:proofErr w:type="gramEnd"/>
          </w:p>
        </w:tc>
        <w:tc>
          <w:tcPr>
            <w:tcW w:w="1632" w:type="dxa"/>
            <w:vAlign w:val="center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 2020</w:t>
            </w:r>
          </w:p>
        </w:tc>
        <w:tc>
          <w:tcPr>
            <w:tcW w:w="3093" w:type="dxa"/>
            <w:vAlign w:val="center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вовлечение в участие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BE3E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764" w:type="dxa"/>
            <w:vAlign w:val="center"/>
          </w:tcPr>
          <w:p w:rsidR="00A631CD" w:rsidRPr="00530FF6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студенческой науки (онлайн-режим)</w:t>
            </w:r>
          </w:p>
        </w:tc>
        <w:tc>
          <w:tcPr>
            <w:tcW w:w="1632" w:type="dxa"/>
            <w:vAlign w:val="center"/>
          </w:tcPr>
          <w:p w:rsidR="00A631CD" w:rsidRPr="00530FF6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530FF6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НИРС, зам. деканов по НИРС</w:t>
            </w:r>
          </w:p>
        </w:tc>
        <w:tc>
          <w:tcPr>
            <w:tcW w:w="3821" w:type="dxa"/>
          </w:tcPr>
          <w:p w:rsidR="00A631CD" w:rsidRPr="00530FF6" w:rsidRDefault="00A631CD" w:rsidP="00530F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0FF6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организация участия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видеоролика о военной технике, представленной в Музее раритетной техники УлГТУ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68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684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размещении видеоролика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Новая рубрика в группе ВК 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 «Неизвестные факты о Политехе»</w:t>
            </w:r>
          </w:p>
          <w:p w:rsidR="00A631CD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о подготовке к студенческим фестивалям (от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культургов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факультатов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творческих коллективов УлГТУ</w:t>
            </w:r>
          </w:p>
          <w:p w:rsidR="00A631CD" w:rsidRDefault="00A631CD" w:rsidP="00BE3E62">
            <w:pPr>
              <w:jc w:val="center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информации: </w:t>
            </w:r>
            <w:hyperlink r:id="rId49" w:history="1">
              <w:r w:rsidRPr="009E222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https://vk.com/studsovet.ulstu</w:t>
              </w:r>
            </w:hyperlink>
          </w:p>
          <w:p w:rsidR="00A631CD" w:rsidRPr="009E2227" w:rsidRDefault="000B3497" w:rsidP="00A4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A631CD" w:rsidRPr="00A409E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https://vk.com/univer.ulstu</w:t>
              </w:r>
            </w:hyperlink>
          </w:p>
        </w:tc>
        <w:tc>
          <w:tcPr>
            <w:tcW w:w="1632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BE3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размещении материалов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2D11BB" w:rsidRDefault="00A631CD" w:rsidP="00A40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64" w:type="dxa"/>
            <w:vAlign w:val="center"/>
          </w:tcPr>
          <w:p w:rsidR="00A631CD" w:rsidRPr="002D11BB" w:rsidRDefault="00A631CD" w:rsidP="00A409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Онлайн-марафон «Музыка спасает»</w:t>
            </w:r>
          </w:p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Подключиться можно по ссылке </w:t>
            </w:r>
            <w:hyperlink r:id="rId51" w:history="1">
              <w:r w:rsidRPr="009E222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https://tele-club.ru/live?utm_source=vk</w:t>
              </w:r>
            </w:hyperlink>
          </w:p>
        </w:tc>
        <w:tc>
          <w:tcPr>
            <w:tcW w:w="1632" w:type="dxa"/>
            <w:vAlign w:val="center"/>
          </w:tcPr>
          <w:p w:rsidR="00A631CD" w:rsidRPr="002D11BB" w:rsidRDefault="00A631CD" w:rsidP="00A409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1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апреля 2020</w:t>
            </w:r>
          </w:p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по молодёжной политике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акции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студентов в акции «Открытка ветеранам»: подготовка именных открыток ветеранам, труженикам тыла, «Детям войны»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6-13 апреля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акции, сбор заявок от желающих принять участие в подписи открыток (до 1 апреля),  предоставление информации об участии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имиджевого</w:t>
            </w:r>
            <w:proofErr w:type="spellEnd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ролика 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«Ульяновск – город тыловой славы»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к 75-летию Победы в ВОВ –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родственников-участников ВОВ</w:t>
            </w:r>
            <w:r w:rsidRPr="009E22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2" w:history="1"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Война_Родные_Память</w:t>
              </w:r>
              <w:proofErr w:type="spellEnd"/>
            </w:hyperlink>
          </w:p>
        </w:tc>
        <w:tc>
          <w:tcPr>
            <w:tcW w:w="1632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акции</w:t>
            </w:r>
          </w:p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 работа по привлечению студентов к размещению видеоролика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A409E0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9E2227">
              <w:rPr>
                <w:color w:val="000000"/>
              </w:rPr>
              <w:t>Принятие участие в</w:t>
            </w:r>
            <w:r>
              <w:rPr>
                <w:color w:val="000000"/>
              </w:rPr>
              <w:t xml:space="preserve"> </w:t>
            </w:r>
            <w:r w:rsidRPr="009E2227">
              <w:rPr>
                <w:color w:val="000000"/>
              </w:rPr>
              <w:t>семинарах-</w:t>
            </w:r>
            <w:proofErr w:type="spellStart"/>
            <w:r w:rsidRPr="009E2227">
              <w:rPr>
                <w:color w:val="000000"/>
              </w:rPr>
              <w:t>вебинарах</w:t>
            </w:r>
            <w:proofErr w:type="spellEnd"/>
          </w:p>
          <w:p w:rsidR="00A631CD" w:rsidRPr="009E2227" w:rsidRDefault="00A631CD" w:rsidP="00A409E0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9E2227">
              <w:rPr>
                <w:color w:val="000000"/>
              </w:rPr>
              <w:t>«</w:t>
            </w:r>
            <w:proofErr w:type="spellStart"/>
            <w:r w:rsidRPr="009E2227">
              <w:rPr>
                <w:color w:val="000000"/>
              </w:rPr>
              <w:t>Студвесна</w:t>
            </w:r>
            <w:proofErr w:type="spellEnd"/>
            <w:r w:rsidRPr="009E2227">
              <w:rPr>
                <w:color w:val="000000"/>
              </w:rPr>
              <w:t xml:space="preserve"> Онлайн» от РСМ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молодёжной политике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студентов о проведении вебинаров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1F21B2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64" w:type="dxa"/>
            <w:vAlign w:val="center"/>
          </w:tcPr>
          <w:p w:rsidR="00A631CD" w:rsidRPr="00452DE0" w:rsidRDefault="00A631CD" w:rsidP="00A409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1B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Региональная студенческая научная онлайн конференция,</w:t>
            </w:r>
            <w:r w:rsidRPr="00452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2DE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 Победе</w:t>
            </w:r>
          </w:p>
        </w:tc>
        <w:tc>
          <w:tcPr>
            <w:tcW w:w="1632" w:type="dxa"/>
            <w:vAlign w:val="center"/>
          </w:tcPr>
          <w:p w:rsidR="00A631CD" w:rsidRPr="00452DE0" w:rsidRDefault="00A631CD" w:rsidP="00A409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D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  <w:vAlign w:val="center"/>
          </w:tcPr>
          <w:p w:rsidR="00A631CD" w:rsidRPr="00452DE0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DE0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Соломенко Л.Д.,</w:t>
            </w:r>
          </w:p>
          <w:p w:rsidR="00A631CD" w:rsidRPr="00452DE0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Кафедра «История и </w:t>
            </w:r>
            <w:r w:rsidRPr="00452D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культура»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Информирование о проведении, организация участия студентов,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отчета о количестве студентов, принявших участие в конференции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764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лекции по профилактике ВИЧ/СПИД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тестирование</w:t>
            </w:r>
          </w:p>
        </w:tc>
        <w:tc>
          <w:tcPr>
            <w:tcW w:w="1632" w:type="dxa"/>
          </w:tcPr>
          <w:p w:rsidR="00A631CD" w:rsidRPr="009E2227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2020</w:t>
            </w:r>
          </w:p>
        </w:tc>
        <w:tc>
          <w:tcPr>
            <w:tcW w:w="3093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просмотра,</w:t>
            </w: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последующего обсуждения со студентами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отчета о прохождении тестирования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Default="00A631CD" w:rsidP="00A86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64" w:type="dxa"/>
          </w:tcPr>
          <w:p w:rsidR="00A631CD" w:rsidRDefault="00A631CD" w:rsidP="00A86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росветительском онлайн </w:t>
            </w:r>
            <w:proofErr w:type="gramStart"/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РЦНТК им Т.Л. </w:t>
            </w:r>
            <w:proofErr w:type="spellStart"/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Стениной</w:t>
            </w:r>
            <w:proofErr w:type="spellEnd"/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>УлГТУ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49C7">
              <w:rPr>
                <w:rFonts w:ascii="Times New Roman" w:eastAsia="Times New Roman" w:hAnsi="Times New Roman" w:cs="Times New Roman"/>
                <w:sz w:val="24"/>
                <w:szCs w:val="24"/>
              </w:rPr>
              <w:t>«РЦНТК о 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31CD" w:rsidRPr="009E2227" w:rsidRDefault="00A631CD" w:rsidP="00A861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посвящен знаниям об искусстве, науке и технике, и жизни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617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выдающихся или известных личностях этих сфер деятельности</w:t>
            </w:r>
          </w:p>
        </w:tc>
        <w:tc>
          <w:tcPr>
            <w:tcW w:w="1632" w:type="dxa"/>
          </w:tcPr>
          <w:p w:rsidR="00A631CD" w:rsidRPr="009E2227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2020</w:t>
            </w:r>
          </w:p>
        </w:tc>
        <w:tc>
          <w:tcPr>
            <w:tcW w:w="3093" w:type="dxa"/>
          </w:tcPr>
          <w:p w:rsidR="00A631CD" w:rsidRPr="00A8617F" w:rsidRDefault="00A631CD" w:rsidP="00A86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7F">
              <w:rPr>
                <w:rFonts w:ascii="Times New Roman" w:hAnsi="Times New Roman" w:cs="Times New Roman"/>
                <w:sz w:val="24"/>
                <w:szCs w:val="24"/>
              </w:rPr>
              <w:t>Кафедра истории и культуры УлГТУ;</w:t>
            </w:r>
          </w:p>
          <w:p w:rsidR="00A631CD" w:rsidRPr="00A8617F" w:rsidRDefault="00A631CD" w:rsidP="00A86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7F">
              <w:rPr>
                <w:rFonts w:ascii="Times New Roman" w:hAnsi="Times New Roman" w:cs="Times New Roman"/>
                <w:sz w:val="24"/>
                <w:szCs w:val="24"/>
              </w:rPr>
              <w:t>Ульяновский областной художественный музей;</w:t>
            </w:r>
          </w:p>
          <w:p w:rsidR="00A631CD" w:rsidRPr="009E2227" w:rsidRDefault="00A631CD" w:rsidP="00A86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17F">
              <w:rPr>
                <w:rFonts w:ascii="Times New Roman" w:hAnsi="Times New Roman" w:cs="Times New Roman"/>
                <w:sz w:val="24"/>
                <w:szCs w:val="24"/>
              </w:rPr>
              <w:t>3. ОГАУК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17F">
              <w:rPr>
                <w:rFonts w:ascii="Times New Roman" w:hAnsi="Times New Roman" w:cs="Times New Roman"/>
                <w:sz w:val="24"/>
                <w:szCs w:val="24"/>
              </w:rPr>
              <w:t>Ленинский мемориал.</w:t>
            </w: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проекта, вовлечение студентов в участие, подготовка отчета об участии студентов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Литературные онлайн чтения, посвященные Дню Победы</w:t>
            </w:r>
          </w:p>
        </w:tc>
        <w:tc>
          <w:tcPr>
            <w:tcW w:w="1632" w:type="dxa"/>
          </w:tcPr>
          <w:p w:rsidR="00A631CD" w:rsidRPr="00530FF6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2020</w:t>
            </w:r>
          </w:p>
        </w:tc>
        <w:tc>
          <w:tcPr>
            <w:tcW w:w="3093" w:type="dxa"/>
          </w:tcPr>
          <w:p w:rsidR="00A631CD" w:rsidRPr="00530FF6" w:rsidRDefault="00A631CD" w:rsidP="00A409E0">
            <w:pPr>
              <w:pStyle w:val="a9"/>
              <w:jc w:val="center"/>
              <w:rPr>
                <w:color w:val="000000"/>
              </w:rPr>
            </w:pPr>
            <w:r w:rsidRPr="00530FF6">
              <w:rPr>
                <w:color w:val="000000"/>
              </w:rPr>
              <w:t>Управление молодежной политики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и участия желающих, подготовка отчета об участии студентов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64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Дистанционная ш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кола кураторов и тьюторов</w:t>
            </w:r>
          </w:p>
        </w:tc>
        <w:tc>
          <w:tcPr>
            <w:tcW w:w="1632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проекта; вовлечение студентов к участию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B7F04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764" w:type="dxa"/>
          </w:tcPr>
          <w:p w:rsidR="00A631CD" w:rsidRPr="005B7F04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Первомайской демонстрации (если карантин закончится)</w:t>
            </w:r>
          </w:p>
        </w:tc>
        <w:tc>
          <w:tcPr>
            <w:tcW w:w="1632" w:type="dxa"/>
          </w:tcPr>
          <w:p w:rsidR="00A631CD" w:rsidRPr="005B7F04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5B7F04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Н.В., Председатели профсоюзных бюро факультетов (по 10 представителей от профбюро)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C82130" w:rsidRDefault="00A631CD" w:rsidP="00AE071E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764" w:type="dxa"/>
            <w:vAlign w:val="center"/>
          </w:tcPr>
          <w:p w:rsidR="00A631CD" w:rsidRPr="00C82130" w:rsidRDefault="00A631CD" w:rsidP="00AE071E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C82130">
              <w:rPr>
                <w:color w:val="000000"/>
              </w:rPr>
              <w:t>Региональная научно-практическая конференция</w:t>
            </w:r>
          </w:p>
          <w:p w:rsidR="00A631CD" w:rsidRPr="00C82130" w:rsidRDefault="00A631CD" w:rsidP="00AE071E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C82130">
              <w:rPr>
                <w:color w:val="000000"/>
              </w:rPr>
              <w:t>«Великая Отечественная война 1941-1945 годов и патриотическое воспитание молодежи. К 75-летию Великой Победы»</w:t>
            </w:r>
            <w:r>
              <w:rPr>
                <w:color w:val="000000"/>
              </w:rPr>
              <w:t xml:space="preserve"> (онлайн-</w:t>
            </w:r>
            <w:r w:rsidRPr="00C82130">
              <w:rPr>
                <w:color w:val="000000"/>
              </w:rPr>
              <w:t>режим)</w:t>
            </w:r>
          </w:p>
          <w:p w:rsidR="00A631CD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 w:rsidR="00A631CD" w:rsidRDefault="00A631CD" w:rsidP="00AE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(дата уточняется) 2020</w:t>
            </w:r>
          </w:p>
        </w:tc>
        <w:tc>
          <w:tcPr>
            <w:tcW w:w="3093" w:type="dxa"/>
            <w:vAlign w:val="center"/>
          </w:tcPr>
          <w:p w:rsidR="00A631CD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Соломенко Л.Д.</w:t>
            </w:r>
          </w:p>
          <w:p w:rsidR="00A631CD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1CD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«История и культура»</w:t>
            </w:r>
          </w:p>
          <w:p w:rsidR="00A631CD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патриотического воспитания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УлГТУ</w:t>
            </w:r>
            <w:proofErr w:type="spellEnd"/>
          </w:p>
        </w:tc>
        <w:tc>
          <w:tcPr>
            <w:tcW w:w="3821" w:type="dxa"/>
          </w:tcPr>
          <w:p w:rsidR="00A631CD" w:rsidRPr="009E2227" w:rsidRDefault="00A631CD" w:rsidP="00AE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64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оказ тематического спектакля «Студенческого театра УлГТУ» - «Потомок»</w:t>
            </w:r>
          </w:p>
        </w:tc>
        <w:tc>
          <w:tcPr>
            <w:tcW w:w="1632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культурно-массовой работы </w:t>
            </w:r>
            <w:proofErr w:type="spellStart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Сернова</w:t>
            </w:r>
            <w:proofErr w:type="spellEnd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и последующего обсуждения со студентами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64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</w:t>
            </w:r>
            <w:proofErr w:type="spellStart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ректора с активом студентов УлГТУ по итогам 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онлайн</w:t>
            </w:r>
          </w:p>
        </w:tc>
        <w:tc>
          <w:tcPr>
            <w:tcW w:w="1632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 2020</w:t>
            </w:r>
          </w:p>
        </w:tc>
        <w:tc>
          <w:tcPr>
            <w:tcW w:w="3093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участия студентов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Виртуальная викторина </w:t>
            </w:r>
            <w:proofErr w:type="gram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славянской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исьменности и культуры </w:t>
            </w: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«Хорошо ли вы знаете русские пословицы и поговорки?»</w:t>
            </w:r>
          </w:p>
        </w:tc>
        <w:tc>
          <w:tcPr>
            <w:tcW w:w="1632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3093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организация участия, подготовка отчета о результатах участия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Виртуальный тест «Кириллица, глаголица – что за птицы?» к Празднику славянской письменности и культур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2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Группа библиотеки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студентов, организация участия, подготовка отчета о результатах участия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64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Отчётная</w:t>
            </w:r>
            <w:proofErr w:type="gramEnd"/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Объединенного совета обу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9E2227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</w:p>
        </w:tc>
        <w:tc>
          <w:tcPr>
            <w:tcW w:w="1632" w:type="dxa"/>
          </w:tcPr>
          <w:p w:rsidR="00A631CD" w:rsidRPr="009E2227" w:rsidRDefault="00A631CD" w:rsidP="00A409E0">
            <w:pPr>
              <w:tabs>
                <w:tab w:val="left" w:pos="142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выставка «Город, который приплыл по реке. Остров-град Свияжск»</w:t>
            </w:r>
          </w:p>
        </w:tc>
        <w:tc>
          <w:tcPr>
            <w:tcW w:w="1632" w:type="dxa"/>
          </w:tcPr>
          <w:p w:rsidR="00A631CD" w:rsidRPr="00530FF6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просмотра и последующего обсуждения со студентами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презентация деятельности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турклуба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(цикл материалов с рассказами и презентациями походной деятельности клуба за первое полугодие)</w:t>
            </w:r>
          </w:p>
        </w:tc>
        <w:tc>
          <w:tcPr>
            <w:tcW w:w="1632" w:type="dxa"/>
          </w:tcPr>
          <w:p w:rsidR="00A631CD" w:rsidRPr="00530FF6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530FF6" w:rsidRDefault="00A631CD" w:rsidP="00A409E0">
            <w:pPr>
              <w:pStyle w:val="a9"/>
              <w:jc w:val="center"/>
              <w:rPr>
                <w:color w:val="000000"/>
              </w:rPr>
            </w:pPr>
            <w:proofErr w:type="spellStart"/>
            <w:r w:rsidRPr="00530FF6">
              <w:rPr>
                <w:color w:val="000000"/>
              </w:rPr>
              <w:t>Турклуб</w:t>
            </w:r>
            <w:proofErr w:type="spellEnd"/>
            <w:r w:rsidRPr="00530FF6">
              <w:rPr>
                <w:color w:val="000000"/>
              </w:rPr>
              <w:t xml:space="preserve">  «Бумеранг»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размещении материалов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тренировок по спортивному туризму с участниками спортивных походов (занятия малыми группами с участниками, непосредственно готовящимися к спортивным походам)</w:t>
            </w:r>
          </w:p>
        </w:tc>
        <w:tc>
          <w:tcPr>
            <w:tcW w:w="1632" w:type="dxa"/>
          </w:tcPr>
          <w:p w:rsidR="00A631CD" w:rsidRPr="00530FF6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530FF6" w:rsidRDefault="00A631CD" w:rsidP="00A409E0">
            <w:pPr>
              <w:pStyle w:val="a9"/>
              <w:jc w:val="center"/>
              <w:rPr>
                <w:color w:val="000000"/>
              </w:rPr>
            </w:pPr>
            <w:proofErr w:type="spellStart"/>
            <w:r w:rsidRPr="00530FF6">
              <w:rPr>
                <w:color w:val="000000"/>
              </w:rPr>
              <w:t>Турклуб</w:t>
            </w:r>
            <w:proofErr w:type="spellEnd"/>
            <w:r w:rsidRPr="00530FF6">
              <w:rPr>
                <w:color w:val="000000"/>
              </w:rPr>
              <w:t xml:space="preserve">  «Бумеранг»</w:t>
            </w:r>
          </w:p>
          <w:p w:rsidR="00A631CD" w:rsidRPr="00530FF6" w:rsidRDefault="00A631CD" w:rsidP="00A409E0">
            <w:pPr>
              <w:pStyle w:val="a9"/>
              <w:jc w:val="center"/>
              <w:rPr>
                <w:color w:val="000000"/>
              </w:rPr>
            </w:pP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64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Водный поход 2 категории сложности</w:t>
            </w:r>
          </w:p>
        </w:tc>
        <w:tc>
          <w:tcPr>
            <w:tcW w:w="1632" w:type="dxa"/>
          </w:tcPr>
          <w:p w:rsidR="00A631CD" w:rsidRDefault="00A631CD" w:rsidP="00A409E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2020</w:t>
            </w:r>
          </w:p>
        </w:tc>
        <w:tc>
          <w:tcPr>
            <w:tcW w:w="3093" w:type="dxa"/>
          </w:tcPr>
          <w:p w:rsidR="00A631CD" w:rsidRPr="00530FF6" w:rsidRDefault="00A631CD" w:rsidP="00A409E0">
            <w:pPr>
              <w:pStyle w:val="a9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Турклуб</w:t>
            </w:r>
            <w:proofErr w:type="spellEnd"/>
            <w:r>
              <w:rPr>
                <w:color w:val="000000"/>
              </w:rPr>
              <w:t xml:space="preserve">  «Бумеранг»</w:t>
            </w: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64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УлГТУ</w:t>
            </w:r>
            <w:proofErr w:type="spellEnd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сессии в дистанционном формате </w:t>
            </w:r>
            <w:hyperlink r:id="rId53" w:history="1"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МЫстудентыПолитеха</w:t>
              </w:r>
              <w:proofErr w:type="spellEnd"/>
              <w:proofErr w:type="gramStart"/>
            </w:hyperlink>
            <w:r w:rsidRPr="009E222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4" w:history="1"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#</w:t>
              </w:r>
              <w:proofErr w:type="spellStart"/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Н</w:t>
              </w:r>
              <w:proofErr w:type="gramEnd"/>
              <w:r w:rsidRPr="009E222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а_Отлично</w:t>
              </w:r>
              <w:proofErr w:type="spellEnd"/>
            </w:hyperlink>
            <w:r w:rsidRPr="009E22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632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b/>
                <w:sz w:val="24"/>
                <w:szCs w:val="24"/>
              </w:rPr>
              <w:t>Июнь 2020</w:t>
            </w:r>
          </w:p>
        </w:tc>
        <w:tc>
          <w:tcPr>
            <w:tcW w:w="3093" w:type="dxa"/>
            <w:vAlign w:val="center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по </w:t>
            </w:r>
            <w:proofErr w:type="spellStart"/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РМиСО</w:t>
            </w:r>
            <w:proofErr w:type="spellEnd"/>
          </w:p>
          <w:p w:rsidR="00A631CD" w:rsidRPr="009E2227" w:rsidRDefault="00A631CD" w:rsidP="00A409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Студенческий совет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проекта; вовлечение студентов к участию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04FBE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764" w:type="dxa"/>
            <w:vAlign w:val="center"/>
          </w:tcPr>
          <w:p w:rsidR="00A631CD" w:rsidRPr="00904FBE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выставка «Музыка симбирских усадеб»</w:t>
            </w:r>
          </w:p>
        </w:tc>
        <w:tc>
          <w:tcPr>
            <w:tcW w:w="1632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2020</w:t>
            </w:r>
          </w:p>
        </w:tc>
        <w:tc>
          <w:tcPr>
            <w:tcW w:w="3093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проекта;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студентов, подготовка отчета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04FBE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764" w:type="dxa"/>
            <w:vAlign w:val="center"/>
          </w:tcPr>
          <w:p w:rsidR="00A631CD" w:rsidRPr="00904FBE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выставка «Минуты роковые» (посвящена циклу «Маленькие трагедии» к Пушкинскому дню России)</w:t>
            </w:r>
          </w:p>
        </w:tc>
        <w:tc>
          <w:tcPr>
            <w:tcW w:w="1632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2020</w:t>
            </w:r>
          </w:p>
        </w:tc>
        <w:tc>
          <w:tcPr>
            <w:tcW w:w="3093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22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проведении проекта;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студентов, подготовка отчета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904FBE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764" w:type="dxa"/>
            <w:vAlign w:val="center"/>
          </w:tcPr>
          <w:p w:rsidR="00A631CD" w:rsidRPr="00904FBE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 «Пополнения Древа истории УлГТУ «золотым» листочком выпуска - 2020» (онлайн-режим)</w:t>
            </w:r>
          </w:p>
        </w:tc>
        <w:tc>
          <w:tcPr>
            <w:tcW w:w="1632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2020</w:t>
            </w:r>
          </w:p>
        </w:tc>
        <w:tc>
          <w:tcPr>
            <w:tcW w:w="3093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патриотического воспитания УлГТУ</w:t>
            </w:r>
          </w:p>
        </w:tc>
        <w:tc>
          <w:tcPr>
            <w:tcW w:w="3821" w:type="dxa"/>
          </w:tcPr>
          <w:p w:rsidR="00A631CD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мероприятия</w:t>
            </w:r>
          </w:p>
        </w:tc>
      </w:tr>
      <w:tr w:rsidR="00A631CD" w:rsidRPr="009E2227" w:rsidTr="00032312">
        <w:tc>
          <w:tcPr>
            <w:tcW w:w="668" w:type="dxa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6764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Виртуальная викторина «Что вы знаете о Петре и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?» </w:t>
            </w:r>
          </w:p>
        </w:tc>
        <w:tc>
          <w:tcPr>
            <w:tcW w:w="1632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b/>
                <w:sz w:val="24"/>
                <w:szCs w:val="24"/>
              </w:rPr>
              <w:t>25 июня-8 июля 2020</w:t>
            </w:r>
          </w:p>
        </w:tc>
        <w:tc>
          <w:tcPr>
            <w:tcW w:w="3093" w:type="dxa"/>
            <w:vAlign w:val="center"/>
          </w:tcPr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библиотеки http://lib.ulstu.ru/ </w:t>
            </w:r>
          </w:p>
          <w:p w:rsidR="00A631CD" w:rsidRPr="00530FF6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530F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https://vk.com/club26911931</w:t>
            </w:r>
          </w:p>
        </w:tc>
        <w:tc>
          <w:tcPr>
            <w:tcW w:w="3821" w:type="dxa"/>
          </w:tcPr>
          <w:p w:rsidR="00A631CD" w:rsidRPr="009E2227" w:rsidRDefault="00A631CD" w:rsidP="00A4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студентов о проведении викторины, организация участия</w:t>
            </w:r>
          </w:p>
        </w:tc>
      </w:tr>
    </w:tbl>
    <w:p w:rsidR="009210C9" w:rsidRPr="009E2227" w:rsidRDefault="009210C9" w:rsidP="009210C9">
      <w:pPr>
        <w:ind w:left="-85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210C9" w:rsidRPr="009E2227" w:rsidSect="00A631CD">
      <w:pgSz w:w="16838" w:h="11906" w:orient="landscape"/>
      <w:pgMar w:top="1134" w:right="851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4E" w:rsidRDefault="00CA244E" w:rsidP="00BA7790">
      <w:pPr>
        <w:spacing w:after="0" w:line="240" w:lineRule="auto"/>
      </w:pPr>
      <w:r>
        <w:separator/>
      </w:r>
    </w:p>
  </w:endnote>
  <w:endnote w:type="continuationSeparator" w:id="0">
    <w:p w:rsidR="00CA244E" w:rsidRDefault="00CA244E" w:rsidP="00B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4E" w:rsidRDefault="00CA244E" w:rsidP="00BA7790">
      <w:pPr>
        <w:spacing w:after="0" w:line="240" w:lineRule="auto"/>
      </w:pPr>
      <w:r>
        <w:separator/>
      </w:r>
    </w:p>
  </w:footnote>
  <w:footnote w:type="continuationSeparator" w:id="0">
    <w:p w:rsidR="00CA244E" w:rsidRDefault="00CA244E" w:rsidP="00BA7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C9"/>
    <w:rsid w:val="0001250D"/>
    <w:rsid w:val="00032312"/>
    <w:rsid w:val="00037CAA"/>
    <w:rsid w:val="00040BD8"/>
    <w:rsid w:val="000570B7"/>
    <w:rsid w:val="00062FDD"/>
    <w:rsid w:val="000B3497"/>
    <w:rsid w:val="000F6690"/>
    <w:rsid w:val="00191888"/>
    <w:rsid w:val="001920F8"/>
    <w:rsid w:val="001A7029"/>
    <w:rsid w:val="001F21B2"/>
    <w:rsid w:val="001F4EC4"/>
    <w:rsid w:val="00233917"/>
    <w:rsid w:val="00245D6F"/>
    <w:rsid w:val="00292AF1"/>
    <w:rsid w:val="00292B2E"/>
    <w:rsid w:val="002B6794"/>
    <w:rsid w:val="002C4E59"/>
    <w:rsid w:val="002D11BB"/>
    <w:rsid w:val="0032767A"/>
    <w:rsid w:val="004812CA"/>
    <w:rsid w:val="004F5E79"/>
    <w:rsid w:val="00530FF6"/>
    <w:rsid w:val="005B7F04"/>
    <w:rsid w:val="005F4341"/>
    <w:rsid w:val="005F4859"/>
    <w:rsid w:val="0068463F"/>
    <w:rsid w:val="006A6BD6"/>
    <w:rsid w:val="00736112"/>
    <w:rsid w:val="00744C6A"/>
    <w:rsid w:val="007458FA"/>
    <w:rsid w:val="00775AEB"/>
    <w:rsid w:val="0078329B"/>
    <w:rsid w:val="007A6E39"/>
    <w:rsid w:val="007A728E"/>
    <w:rsid w:val="007B7A75"/>
    <w:rsid w:val="0083791A"/>
    <w:rsid w:val="00841608"/>
    <w:rsid w:val="00850D7E"/>
    <w:rsid w:val="00854619"/>
    <w:rsid w:val="008978A1"/>
    <w:rsid w:val="008C5488"/>
    <w:rsid w:val="008E7EF3"/>
    <w:rsid w:val="00904FBE"/>
    <w:rsid w:val="009210C9"/>
    <w:rsid w:val="00976985"/>
    <w:rsid w:val="00981C67"/>
    <w:rsid w:val="009A087C"/>
    <w:rsid w:val="009D1C90"/>
    <w:rsid w:val="009E2227"/>
    <w:rsid w:val="00A409E0"/>
    <w:rsid w:val="00A55946"/>
    <w:rsid w:val="00A631CD"/>
    <w:rsid w:val="00A802FE"/>
    <w:rsid w:val="00A8617F"/>
    <w:rsid w:val="00A95E12"/>
    <w:rsid w:val="00B2042F"/>
    <w:rsid w:val="00B433EA"/>
    <w:rsid w:val="00B62824"/>
    <w:rsid w:val="00B62CD6"/>
    <w:rsid w:val="00B63662"/>
    <w:rsid w:val="00BA059C"/>
    <w:rsid w:val="00BA7790"/>
    <w:rsid w:val="00BC1E50"/>
    <w:rsid w:val="00BC7C9A"/>
    <w:rsid w:val="00BE1C78"/>
    <w:rsid w:val="00BE3E62"/>
    <w:rsid w:val="00C5318F"/>
    <w:rsid w:val="00C82130"/>
    <w:rsid w:val="00C97895"/>
    <w:rsid w:val="00CA244E"/>
    <w:rsid w:val="00CC10C3"/>
    <w:rsid w:val="00D30895"/>
    <w:rsid w:val="00DA3D6E"/>
    <w:rsid w:val="00DC7182"/>
    <w:rsid w:val="00DE283C"/>
    <w:rsid w:val="00E1619F"/>
    <w:rsid w:val="00E22819"/>
    <w:rsid w:val="00E22CCA"/>
    <w:rsid w:val="00E556F9"/>
    <w:rsid w:val="00E949C7"/>
    <w:rsid w:val="00ED0D88"/>
    <w:rsid w:val="00F13F13"/>
    <w:rsid w:val="00F14B5D"/>
    <w:rsid w:val="00F26E14"/>
    <w:rsid w:val="00F47C3C"/>
    <w:rsid w:val="00FD502E"/>
    <w:rsid w:val="00FF1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7790"/>
  </w:style>
  <w:style w:type="paragraph" w:styleId="a6">
    <w:name w:val="footer"/>
    <w:basedOn w:val="a"/>
    <w:link w:val="a7"/>
    <w:uiPriority w:val="99"/>
    <w:semiHidden/>
    <w:unhideWhenUsed/>
    <w:rsid w:val="00B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7790"/>
  </w:style>
  <w:style w:type="character" w:styleId="a8">
    <w:name w:val="Hyperlink"/>
    <w:basedOn w:val="a0"/>
    <w:uiPriority w:val="99"/>
    <w:unhideWhenUsed/>
    <w:rsid w:val="00A802FE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C5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E3E62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A6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6E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7790"/>
  </w:style>
  <w:style w:type="paragraph" w:styleId="a6">
    <w:name w:val="footer"/>
    <w:basedOn w:val="a"/>
    <w:link w:val="a7"/>
    <w:uiPriority w:val="99"/>
    <w:semiHidden/>
    <w:unhideWhenUsed/>
    <w:rsid w:val="00B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7790"/>
  </w:style>
  <w:style w:type="character" w:styleId="a8">
    <w:name w:val="Hyperlink"/>
    <w:basedOn w:val="a0"/>
    <w:uiPriority w:val="99"/>
    <w:unhideWhenUsed/>
    <w:rsid w:val="00A802FE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C5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E3E62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A6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6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mosfilarmonia" TargetMode="External"/><Relationship Id="rId18" Type="http://schemas.openxmlformats.org/officeDocument/2006/relationships/hyperlink" Target="https://vk.com/filarmonia" TargetMode="External"/><Relationship Id="rId26" Type="http://schemas.openxmlformats.org/officeDocument/2006/relationships/hyperlink" Target="https://vk.com/away.php?to=https%3A%2F%2Fwww.facebook.com%2FJazzPhilharmonicHall%2F&amp;cc_key=" TargetMode="External"/><Relationship Id="rId39" Type="http://schemas.openxmlformats.org/officeDocument/2006/relationships/hyperlink" Target="https://vk.com/away.php?to=http%3A%2F%2Finstagram.com%2Fzaryadyehall&amp;cc_key=" TargetMode="External"/><Relationship Id="rId21" Type="http://schemas.openxmlformats.org/officeDocument/2006/relationships/hyperlink" Target="https://vk.com/away.php?to=https%3A%2F%2Fwww.instagram.com%2Fkrasfil.ru%2F&amp;cc_key=" TargetMode="External"/><Relationship Id="rId34" Type="http://schemas.openxmlformats.org/officeDocument/2006/relationships/hyperlink" Target="https://vk.com/away.php?to=https%3A%2F%2Fwww.facebook.com%2Fmosconsv&amp;cc_key=" TargetMode="External"/><Relationship Id="rId42" Type="http://schemas.openxmlformats.org/officeDocument/2006/relationships/hyperlink" Target="https://vk.com/feed?section=search&amp;q=%23%D1%81%D0%B8%D0%B4%D0%B8%D0%B4%D0%BE%D0%BC%D0%B0%D1%81%D0%BF%D0%BE%D0%BB%D1%8C%D0%B7%D0%BE%D0%B9" TargetMode="External"/><Relationship Id="rId47" Type="http://schemas.openxmlformats.org/officeDocument/2006/relationships/hyperlink" Target="https://vk.com/feed?section=search&amp;q=%23%D0%B1%D0%BE%D0%BB%D1%8C%D0%BD%D1%8B%D1%82%D0%B2%D0%BE%D1%80%D1%87%D0%B5%D1%81%D1%82%D0%B2%D0%BE%D0%BC" TargetMode="External"/><Relationship Id="rId50" Type="http://schemas.openxmlformats.org/officeDocument/2006/relationships/hyperlink" Target="https://vk.com/univer.ulstu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meloman.ru%2Fvideos%2F&amp;cc_key=" TargetMode="External"/><Relationship Id="rId17" Type="http://schemas.openxmlformats.org/officeDocument/2006/relationships/hyperlink" Target="https://vk.com/away.php?to=https%3A%2F%2Fsgaf.ru%2Fvkz%2F&amp;cc_key=" TargetMode="External"/><Relationship Id="rId25" Type="http://schemas.openxmlformats.org/officeDocument/2006/relationships/hyperlink" Target="https://vk.com/jazz_hall" TargetMode="External"/><Relationship Id="rId33" Type="http://schemas.openxmlformats.org/officeDocument/2006/relationships/hyperlink" Target="https://vk.com/away.php?to=http%3A%2F%2Fwww.mosconsv.ru%2Fru%2Fevent_p.aspx%3Fid%3D166178&amp;cc_key=" TargetMode="External"/><Relationship Id="rId38" Type="http://schemas.openxmlformats.org/officeDocument/2006/relationships/hyperlink" Target="https://vk.com/away.php?to=http%3A%2F%2Fyoutube.com%2Fc%2Fzaryadyehall&amp;cc_key=" TargetMode="External"/><Relationship Id="rId46" Type="http://schemas.openxmlformats.org/officeDocument/2006/relationships/hyperlink" Target="https://vk.com/profcom_uls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www.youtube.com%2Fchannel%2FUCOXb8BpqaKJ-nRQZxQC5&amp;cc_key=" TargetMode="External"/><Relationship Id="rId20" Type="http://schemas.openxmlformats.org/officeDocument/2006/relationships/hyperlink" Target="https://vk.com/krasfil" TargetMode="External"/><Relationship Id="rId29" Type="http://schemas.openxmlformats.org/officeDocument/2006/relationships/hyperlink" Target="https://vk.com/away.php?to=http%3A%2F%2Fyar-filarmoniya.ru%2Fafisha-on-lajn-meropriyatij&amp;cc_key=" TargetMode="External"/><Relationship Id="rId41" Type="http://schemas.openxmlformats.org/officeDocument/2006/relationships/hyperlink" Target="https://vk.com/studsovet.ulstu" TargetMode="External"/><Relationship Id="rId54" Type="http://schemas.openxmlformats.org/officeDocument/2006/relationships/hyperlink" Target="https://vk.com/im?sel=2000000202&amp;st=%23%D0%9D%D0%B0_%D0%9E%D1%82%D0%BB%D0%B8%D1%87%D0%BD%D0%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.ulstu.ru/" TargetMode="External"/><Relationship Id="rId24" Type="http://schemas.openxmlformats.org/officeDocument/2006/relationships/hyperlink" Target="https://vk.com/away.php?to=https%3A%2F%2Fwww.jazz-hall.ru%2Fstream%2F&amp;cc_key=" TargetMode="External"/><Relationship Id="rId32" Type="http://schemas.openxmlformats.org/officeDocument/2006/relationships/hyperlink" Target="https://vk.com/away.php?to=https%3A%2F%2Fwww.instagram.com%2Fmoscowconservatory%2F%3Fhl%3Dru&amp;cc_key=" TargetMode="External"/><Relationship Id="rId37" Type="http://schemas.openxmlformats.org/officeDocument/2006/relationships/hyperlink" Target="https://vk.com/away.php?to=http%3A%2F%2Ffacebook.com%2Fzaryadyehall%2F&amp;cc_key=" TargetMode="External"/><Relationship Id="rId40" Type="http://schemas.openxmlformats.org/officeDocument/2006/relationships/hyperlink" Target="http://oteatre.info/6-aprelya-online/" TargetMode="External"/><Relationship Id="rId45" Type="http://schemas.openxmlformats.org/officeDocument/2006/relationships/hyperlink" Target="https://vk.com/profcom_ulstu" TargetMode="External"/><Relationship Id="rId53" Type="http://schemas.openxmlformats.org/officeDocument/2006/relationships/hyperlink" Target="https://vk.com/im?sel=2000000202&amp;st=%23%D0%9C%D0%AB%D1%81%D1%82%D1%83%D0%B4%D0%B5%D0%BD%D1%82%D1%8B%D0%9F%D0%BE%D0%BB%D0%B8%D1%82%D0%B5%D1%85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www.philharmonia.spb.ru%2Fmedia%2Fonline%2F&amp;cc_key=" TargetMode="External"/><Relationship Id="rId23" Type="http://schemas.openxmlformats.org/officeDocument/2006/relationships/hyperlink" Target="https://vk.com/away.php?to=https%3A%2F%2Fok.ru%2Fkrasfil&amp;cc_key=" TargetMode="External"/><Relationship Id="rId28" Type="http://schemas.openxmlformats.org/officeDocument/2006/relationships/hyperlink" Target="https://vk.com/club19664948" TargetMode="External"/><Relationship Id="rId36" Type="http://schemas.openxmlformats.org/officeDocument/2006/relationships/hyperlink" Target="http://vk.com/zaryadyehall" TargetMode="External"/><Relationship Id="rId49" Type="http://schemas.openxmlformats.org/officeDocument/2006/relationships/hyperlink" Target="https://vk.com/studsovet.ulstu" TargetMode="External"/><Relationship Id="rId10" Type="http://schemas.openxmlformats.org/officeDocument/2006/relationships/hyperlink" Target="http://lib.ulstu.ru/" TargetMode="External"/><Relationship Id="rId19" Type="http://schemas.openxmlformats.org/officeDocument/2006/relationships/hyperlink" Target="https://vk.com/im?sel=2000000197&amp;st=%23krasfil_home" TargetMode="External"/><Relationship Id="rId31" Type="http://schemas.openxmlformats.org/officeDocument/2006/relationships/hyperlink" Target="https://vk.com/mosconsv" TargetMode="External"/><Relationship Id="rId44" Type="http://schemas.openxmlformats.org/officeDocument/2006/relationships/hyperlink" Target="https://vk.com/profcom_ulstu" TargetMode="External"/><Relationship Id="rId52" Type="http://schemas.openxmlformats.org/officeDocument/2006/relationships/hyperlink" Target="https://vk.com/im?sel=2000000202&amp;st=%23%D0%92%D0%BE%D0%B9%D0%BD%D0%B0_%D0%A0%D0%BE%D0%B4%D0%BD%D1%8B%D0%B5_%D0%9F%D0%B0%D0%BC%D1%8F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ulstu.ru/" TargetMode="External"/><Relationship Id="rId14" Type="http://schemas.openxmlformats.org/officeDocument/2006/relationships/hyperlink" Target="https://vk.com/philharmoniaspb" TargetMode="External"/><Relationship Id="rId22" Type="http://schemas.openxmlformats.org/officeDocument/2006/relationships/hyperlink" Target="https://vk.com/away.php?to=https%3A%2F%2Fwww.facebook.com%2Fkrasfil.ru%2F&amp;cc_key=" TargetMode="External"/><Relationship Id="rId27" Type="http://schemas.openxmlformats.org/officeDocument/2006/relationships/hyperlink" Target="https://vk.com/away.php?to=http%3A%2F%2Fwww.yar-filarmoniya.ru%2Flive%2Farchive.php&amp;cc_key=" TargetMode="External"/><Relationship Id="rId30" Type="http://schemas.openxmlformats.org/officeDocument/2006/relationships/hyperlink" Target="https://vk.com/away.php?to=https%3A%2F%2Fwww.youtube.com%2Fuser%2FMoscowConservatory&amp;cc_key=" TargetMode="External"/><Relationship Id="rId35" Type="http://schemas.openxmlformats.org/officeDocument/2006/relationships/hyperlink" Target="https://vk.com/away.php?to=http%3A%2F%2Fzaryadyehall.com&amp;cc_key=" TargetMode="External"/><Relationship Id="rId43" Type="http://schemas.openxmlformats.org/officeDocument/2006/relationships/hyperlink" Target="https://vk.com/feed?section=search&amp;q=%23%D1%81%D0%B8%D0%B4%D0%B8%D0%B4%D0%BE%D0%BC%D0%B0%D1%81%D0%BF%D0%BE%D0%BB%D1%8C%D0%B7%D0%BE%D0%B9" TargetMode="External"/><Relationship Id="rId48" Type="http://schemas.openxmlformats.org/officeDocument/2006/relationships/hyperlink" Target="https://vk.com/feed?section=search&amp;q=%23%D0%B1%D0%BE%D0%BB%D1%8C%D0%BD%D1%8B%D0%B2%D0%B5%D1%81%D0%BD%D0%BE%D0%B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k.com/im?sel=2000000197&amp;st=%23%D1%83%D0%BD%D0%B8%D0%B2%D0%B5%D1%80%D0%B4%D0%BE%D0%BC%D0%B0" TargetMode="External"/><Relationship Id="rId51" Type="http://schemas.openxmlformats.org/officeDocument/2006/relationships/hyperlink" Target="https://tele-club.ru/live?utm_source=vk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4A0C-3E2D-4EE8-AD03-5FC4E1C65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dell</cp:lastModifiedBy>
  <cp:revision>2</cp:revision>
  <cp:lastPrinted>2020-03-26T05:27:00Z</cp:lastPrinted>
  <dcterms:created xsi:type="dcterms:W3CDTF">2020-04-06T08:39:00Z</dcterms:created>
  <dcterms:modified xsi:type="dcterms:W3CDTF">2020-04-06T08:39:00Z</dcterms:modified>
</cp:coreProperties>
</file>