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04" w:rsidRPr="005C51F1" w:rsidRDefault="000F5ED1" w:rsidP="0091460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t>СЕКЦИЯ «</w:t>
      </w:r>
      <w:r w:rsidR="00914604" w:rsidRPr="00165DF7">
        <w:rPr>
          <w:rFonts w:ascii="Arial" w:hAnsi="Arial" w:cs="Arial"/>
          <w:color w:val="000000"/>
          <w:spacing w:val="-7"/>
          <w:sz w:val="24"/>
          <w:szCs w:val="24"/>
        </w:rPr>
        <w:t>ПРОЕКТИРОВАНИЕ И РАЗРАБОТКА</w:t>
      </w:r>
      <w:r w:rsidR="00BE1847" w:rsidRPr="005C51F1"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</w:p>
    <w:p w:rsidR="000F5ED1" w:rsidRPr="00165DF7" w:rsidRDefault="00914604" w:rsidP="0091460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t>ПРОГРАММНЫХ СРЕДСТВ</w:t>
      </w:r>
      <w:r w:rsidR="000F5ED1" w:rsidRPr="00165DF7">
        <w:rPr>
          <w:rFonts w:ascii="Arial" w:hAnsi="Arial" w:cs="Arial"/>
          <w:color w:val="000000"/>
          <w:spacing w:val="-7"/>
          <w:sz w:val="24"/>
          <w:szCs w:val="24"/>
        </w:rPr>
        <w:t>»</w:t>
      </w:r>
    </w:p>
    <w:p w:rsidR="000F5ED1" w:rsidRPr="00165DF7" w:rsidRDefault="000F5ED1" w:rsidP="000F5ED1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5ED1" w:rsidRPr="00165DF7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Председатель – доцент </w:t>
      </w:r>
      <w:r w:rsidR="00FF7DED">
        <w:rPr>
          <w:rFonts w:ascii="Arial" w:hAnsi="Arial" w:cs="Arial"/>
          <w:sz w:val="24"/>
          <w:szCs w:val="24"/>
        </w:rPr>
        <w:t>А</w:t>
      </w:r>
      <w:r w:rsidR="00914604" w:rsidRPr="00165DF7">
        <w:rPr>
          <w:rFonts w:ascii="Arial" w:hAnsi="Arial" w:cs="Arial"/>
          <w:sz w:val="24"/>
          <w:szCs w:val="24"/>
        </w:rPr>
        <w:t>.</w:t>
      </w:r>
      <w:r w:rsidR="00FF7DED">
        <w:rPr>
          <w:rFonts w:ascii="Arial" w:hAnsi="Arial" w:cs="Arial"/>
          <w:sz w:val="24"/>
          <w:szCs w:val="24"/>
        </w:rPr>
        <w:t>А</w:t>
      </w:r>
      <w:r w:rsidR="00914604" w:rsidRPr="00165DF7">
        <w:rPr>
          <w:rFonts w:ascii="Arial" w:hAnsi="Arial" w:cs="Arial"/>
          <w:sz w:val="24"/>
          <w:szCs w:val="24"/>
        </w:rPr>
        <w:t xml:space="preserve">. </w:t>
      </w:r>
      <w:r w:rsidR="00FF7DED">
        <w:rPr>
          <w:rFonts w:ascii="Arial" w:hAnsi="Arial" w:cs="Arial"/>
          <w:sz w:val="24"/>
          <w:szCs w:val="24"/>
        </w:rPr>
        <w:t>Романов</w:t>
      </w:r>
    </w:p>
    <w:p w:rsidR="000F5ED1" w:rsidRPr="00FF7DED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Секретарь –</w:t>
      </w:r>
      <w:r w:rsidR="00C65192" w:rsidRPr="00FF7DED">
        <w:rPr>
          <w:rFonts w:ascii="Arial" w:hAnsi="Arial" w:cs="Arial"/>
          <w:sz w:val="24"/>
          <w:szCs w:val="24"/>
        </w:rPr>
        <w:t xml:space="preserve"> </w:t>
      </w:r>
      <w:r w:rsidR="00FF7DED">
        <w:rPr>
          <w:rFonts w:ascii="Arial" w:hAnsi="Arial" w:cs="Arial"/>
          <w:sz w:val="24"/>
          <w:szCs w:val="24"/>
        </w:rPr>
        <w:t xml:space="preserve">ст. преподаватель </w:t>
      </w:r>
      <w:proofErr w:type="spellStart"/>
      <w:r w:rsidR="005C51F1">
        <w:rPr>
          <w:rFonts w:ascii="Arial" w:hAnsi="Arial" w:cs="Arial"/>
          <w:sz w:val="24"/>
          <w:szCs w:val="24"/>
        </w:rPr>
        <w:t>Корунова</w:t>
      </w:r>
      <w:proofErr w:type="spellEnd"/>
      <w:r w:rsidR="005C51F1">
        <w:rPr>
          <w:rFonts w:ascii="Arial" w:hAnsi="Arial" w:cs="Arial"/>
          <w:sz w:val="24"/>
          <w:szCs w:val="24"/>
        </w:rPr>
        <w:t xml:space="preserve"> Н</w:t>
      </w:r>
      <w:r w:rsidR="00FF7DED">
        <w:rPr>
          <w:rFonts w:ascii="Arial" w:hAnsi="Arial" w:cs="Arial"/>
          <w:sz w:val="24"/>
          <w:szCs w:val="24"/>
        </w:rPr>
        <w:t>.</w:t>
      </w:r>
      <w:r w:rsidR="005C51F1">
        <w:rPr>
          <w:rFonts w:ascii="Arial" w:hAnsi="Arial" w:cs="Arial"/>
          <w:sz w:val="24"/>
          <w:szCs w:val="24"/>
        </w:rPr>
        <w:t>В.</w:t>
      </w:r>
    </w:p>
    <w:p w:rsidR="00165DF7" w:rsidRPr="00FF7DED" w:rsidRDefault="00165DF7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5ED1" w:rsidRPr="000A0E1E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0E1E">
        <w:rPr>
          <w:rFonts w:ascii="Arial" w:hAnsi="Arial" w:cs="Arial"/>
          <w:sz w:val="24"/>
          <w:szCs w:val="24"/>
        </w:rPr>
        <w:t xml:space="preserve">Заседание </w:t>
      </w:r>
    </w:p>
    <w:p w:rsidR="000F5ED1" w:rsidRPr="000A0E1E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0E1E">
        <w:rPr>
          <w:rFonts w:ascii="Arial" w:hAnsi="Arial" w:cs="Arial"/>
          <w:sz w:val="24"/>
          <w:szCs w:val="24"/>
        </w:rPr>
        <w:t>1</w:t>
      </w:r>
      <w:r w:rsidR="000A0E1E" w:rsidRPr="000A0E1E">
        <w:rPr>
          <w:rFonts w:ascii="Arial" w:hAnsi="Arial" w:cs="Arial"/>
          <w:sz w:val="24"/>
          <w:szCs w:val="24"/>
        </w:rPr>
        <w:t>6</w:t>
      </w:r>
      <w:r w:rsidRPr="000A0E1E">
        <w:rPr>
          <w:rFonts w:ascii="Arial" w:hAnsi="Arial" w:cs="Arial"/>
          <w:sz w:val="24"/>
          <w:szCs w:val="24"/>
        </w:rPr>
        <w:t xml:space="preserve"> апреля </w:t>
      </w:r>
      <w:r w:rsidR="000A0E1E" w:rsidRPr="000A0E1E">
        <w:rPr>
          <w:rFonts w:ascii="Arial" w:hAnsi="Arial" w:cs="Arial"/>
          <w:sz w:val="24"/>
          <w:szCs w:val="24"/>
        </w:rPr>
        <w:t>14</w:t>
      </w:r>
      <w:r w:rsidRPr="000A0E1E">
        <w:rPr>
          <w:rFonts w:ascii="Arial" w:hAnsi="Arial" w:cs="Arial"/>
          <w:sz w:val="24"/>
          <w:szCs w:val="24"/>
        </w:rPr>
        <w:t>.00, ауд. 4</w:t>
      </w:r>
      <w:r w:rsidR="000A0E1E" w:rsidRPr="000A0E1E">
        <w:rPr>
          <w:rFonts w:ascii="Arial" w:hAnsi="Arial" w:cs="Arial"/>
          <w:sz w:val="24"/>
          <w:szCs w:val="24"/>
        </w:rPr>
        <w:t>20</w:t>
      </w:r>
      <w:r w:rsidRPr="000A0E1E">
        <w:rPr>
          <w:rFonts w:ascii="Arial" w:hAnsi="Arial" w:cs="Arial"/>
          <w:sz w:val="24"/>
          <w:szCs w:val="24"/>
        </w:rPr>
        <w:t xml:space="preserve"> (3 уч. корп.)</w:t>
      </w:r>
    </w:p>
    <w:p w:rsidR="000F5ED1" w:rsidRPr="00165DF7" w:rsidRDefault="000F5ED1" w:rsidP="000F5ED1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Абросимова А.А.,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анализа успеваемости контингента кафедры на платформе .NET.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Акимова А.А.,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генератора изображений по текстовому описанию на языке Java и платформе 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Балберова Д.Н.,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серверной части редактора продукционных правил на языке Java.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Батылкин А.О.,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поиска игроков для киберспортивных команд на Java и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Батылкина А.О.,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для совместной визуализации и организации данных на Java и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Бустонов А.О.,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интернет-магазина автозапчастей с семантическим поиском на языке Python.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Давыдов Ю.А.,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для анализа качества программного проекта на C#.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Елисеев Е.Е.,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поисково-информационного картографического сервиса на Flutter.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Желованов Д.Ю.,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работы с интерактивной картой ИТ-профессий на ASP.NET 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Заргаров М.А.,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веб-сервиса для поиска и размещения вакансий подработки.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Захарченко М.И.,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MIDI Desktop приложения с генерацией музыкальных семплов в зависимости от запроса пользователя на языке Python.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Ихонкина Е.С.,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веб-системы для верификации и предоставления доступа к учебным пособиям студентам на Java и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Каргин Д.Э.,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игрового приложения на платформе Unity Engine с использованием языков С# и Python.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Кузмичев М.А.,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приложения для автоматизации проведения массовых мероприятий на языке С#.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Куклев П.Д.,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распределенной программной системы для агрегации данных в задачах управления на языке Java.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</w:t>
      </w:r>
      <w:r>
        <w:rPr>
          <w:rFonts w:ascii="Arial" w:eastAsia="Times New Roman" w:hAnsi="Arial" w:cs="Arial"/>
          <w:noProof/>
          <w:sz w:val="24"/>
          <w:szCs w:val="24"/>
        </w:rPr>
        <w:t>оманов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Малин Д.В.,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удалённого запуска сценариев для СУБД PostgreSQL в защищённом контуре.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Моисеев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Марков Д.П.,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программной системы для поиска аналогов товаров на языках Java и Typescript.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Минаров М.Р.,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клиентской части многопользовательского редактора онтологий на фреймворке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Мусоев Д.Т.,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для подбора вакансий и формирования индивидуального плана развития профессиональных навыков на Java и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Негина Я.Е.,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веб-платформы для анализа состава зубных паст.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Орлов А.А.,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программной системы для создания интернет магазина на фреймворке React.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Распаев Н.И.,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серверной части редактора онтологий на языке Java.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Семиколенов Г.А.,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игрового обучающего приложения для устройства виртуальной реальности на платформе Unity с использованием языка С#.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Филиппов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Сергеев Н.И.,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Работа с ядром платформы обеспечения процессов CI/CD отдела   DevSecOps ИТ-компании.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Моисеев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Сергунов М.А.,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программного модуля для отображения формуляров маршрутов с учетом графических ограничений.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Сорокин П.В.,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по работе с пользовательскими отзывами на языках Python и Kotlin.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Спасский А.Д.,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сайта бенчмаркинга методов моделирования временных рядов на языке Python.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Хайбуллова Д.З.,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для отображения присутствия сотрудников.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Харламов А.А.,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решения задачи обработки изображения при помощи моделей машинного обучения на языке Python.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Чашин Н.А.,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средств для оптимизации работы системы зажигания мотоцикла на Arduino.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Эмирян В.Л.,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Android приложения для чтения книг с переводчиком на языке Kotlin.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097CFC" w:rsidRPr="00097CFC" w:rsidRDefault="00097CFC" w:rsidP="00097C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Яхонтов О.Ю., студент гр. ПИбд-41 </w:t>
      </w:r>
    </w:p>
    <w:p w:rsidR="00097CFC" w:rsidRPr="00097CFC" w:rsidRDefault="00097CFC" w:rsidP="00097CF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для расчета рейтинга аспирантов на языке Java.</w:t>
      </w:r>
    </w:p>
    <w:p w:rsidR="00097CFC" w:rsidRPr="003D2DF8" w:rsidRDefault="00097CFC" w:rsidP="00097CFC">
      <w:pPr>
        <w:pStyle w:val="ab"/>
        <w:shd w:val="clear" w:color="auto" w:fill="FFFFFF"/>
        <w:spacing w:after="0" w:line="240" w:lineRule="auto"/>
        <w:ind w:firstLine="414"/>
        <w:rPr>
          <w:rFonts w:ascii="Arial" w:eastAsia="Times New Roman" w:hAnsi="Arial" w:cs="Arial"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</w:p>
    <w:p w:rsidR="00A229C9" w:rsidRPr="003D2DF8" w:rsidRDefault="00A229C9" w:rsidP="00F647A3">
      <w:pPr>
        <w:shd w:val="clear" w:color="auto" w:fill="FFFFFF"/>
        <w:spacing w:after="0" w:line="240" w:lineRule="auto"/>
        <w:ind w:left="567" w:firstLine="567"/>
        <w:rPr>
          <w:rFonts w:ascii="Arial" w:eastAsia="Times New Roman" w:hAnsi="Arial" w:cs="Arial"/>
          <w:sz w:val="24"/>
          <w:szCs w:val="24"/>
        </w:rPr>
      </w:pPr>
    </w:p>
    <w:p w:rsidR="00165DF7" w:rsidRPr="0057304C" w:rsidRDefault="00165DF7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5058B" w:rsidRDefault="00F5058B">
      <w:pPr>
        <w:rPr>
          <w:rFonts w:ascii="Arial" w:hAnsi="Arial" w:cs="Arial"/>
          <w:color w:val="000000"/>
          <w:spacing w:val="-7"/>
          <w:sz w:val="24"/>
          <w:szCs w:val="24"/>
        </w:rPr>
      </w:pPr>
      <w:r>
        <w:rPr>
          <w:rFonts w:ascii="Arial" w:hAnsi="Arial" w:cs="Arial"/>
          <w:color w:val="000000"/>
          <w:spacing w:val="-7"/>
          <w:sz w:val="24"/>
          <w:szCs w:val="24"/>
        </w:rPr>
        <w:br w:type="page"/>
      </w:r>
    </w:p>
    <w:p w:rsidR="00C65192" w:rsidRPr="00165DF7" w:rsidRDefault="00C65192" w:rsidP="00B7337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lastRenderedPageBreak/>
        <w:t>СЕКЦИЯ «</w:t>
      </w:r>
      <w:r w:rsidR="00B7337B" w:rsidRPr="00B7337B">
        <w:rPr>
          <w:rFonts w:ascii="Arial" w:hAnsi="Arial" w:cs="Arial"/>
          <w:color w:val="000000"/>
          <w:spacing w:val="-7"/>
          <w:sz w:val="24"/>
          <w:szCs w:val="24"/>
        </w:rPr>
        <w:t>ИНФОРМАЦИОННЫЕ СИСТЕМЫ И ТЕХНОЛОГИИ</w:t>
      </w:r>
      <w:r w:rsidRPr="00165DF7">
        <w:rPr>
          <w:rFonts w:ascii="Arial" w:hAnsi="Arial" w:cs="Arial"/>
          <w:color w:val="000000"/>
          <w:spacing w:val="-7"/>
          <w:sz w:val="24"/>
          <w:szCs w:val="24"/>
        </w:rPr>
        <w:t>»</w:t>
      </w:r>
    </w:p>
    <w:p w:rsidR="00C65192" w:rsidRPr="00165DF7" w:rsidRDefault="00C65192" w:rsidP="00C651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5192" w:rsidRPr="00165DF7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Председатель – доцент Г.Ю. Гуськов</w:t>
      </w:r>
    </w:p>
    <w:p w:rsidR="00C65192" w:rsidRPr="00B7337B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7337B">
        <w:rPr>
          <w:rFonts w:ascii="Arial" w:hAnsi="Arial" w:cs="Arial"/>
          <w:sz w:val="24"/>
          <w:szCs w:val="24"/>
        </w:rPr>
        <w:t xml:space="preserve">Секретарь – </w:t>
      </w:r>
      <w:r w:rsidR="00B7337B" w:rsidRPr="00B7337B">
        <w:rPr>
          <w:rFonts w:ascii="Arial" w:hAnsi="Arial" w:cs="Arial"/>
          <w:sz w:val="24"/>
          <w:szCs w:val="24"/>
        </w:rPr>
        <w:t xml:space="preserve">ст. преподаватель </w:t>
      </w:r>
      <w:proofErr w:type="spellStart"/>
      <w:r w:rsidR="00B7337B" w:rsidRPr="00B7337B">
        <w:rPr>
          <w:rFonts w:ascii="Arial" w:hAnsi="Arial" w:cs="Arial"/>
          <w:sz w:val="24"/>
          <w:szCs w:val="24"/>
        </w:rPr>
        <w:t>Корунова</w:t>
      </w:r>
      <w:proofErr w:type="spellEnd"/>
      <w:r w:rsidR="00B7337B" w:rsidRPr="00B7337B">
        <w:rPr>
          <w:rFonts w:ascii="Arial" w:hAnsi="Arial" w:cs="Arial"/>
          <w:sz w:val="24"/>
          <w:szCs w:val="24"/>
        </w:rPr>
        <w:t xml:space="preserve"> Н.</w:t>
      </w:r>
      <w:proofErr w:type="gramStart"/>
      <w:r w:rsidR="00B7337B" w:rsidRPr="00B7337B">
        <w:rPr>
          <w:rFonts w:ascii="Arial" w:hAnsi="Arial" w:cs="Arial"/>
          <w:sz w:val="24"/>
          <w:szCs w:val="24"/>
        </w:rPr>
        <w:t>В</w:t>
      </w:r>
      <w:proofErr w:type="gramEnd"/>
    </w:p>
    <w:p w:rsidR="00C65192" w:rsidRPr="000A0E1E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5192" w:rsidRPr="000A0E1E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0E1E">
        <w:rPr>
          <w:rFonts w:ascii="Arial" w:hAnsi="Arial" w:cs="Arial"/>
          <w:sz w:val="24"/>
          <w:szCs w:val="24"/>
        </w:rPr>
        <w:t xml:space="preserve">Заседание </w:t>
      </w:r>
    </w:p>
    <w:p w:rsidR="00C65192" w:rsidRPr="000A0E1E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0E1E">
        <w:rPr>
          <w:rFonts w:ascii="Arial" w:hAnsi="Arial" w:cs="Arial"/>
          <w:sz w:val="24"/>
          <w:szCs w:val="24"/>
        </w:rPr>
        <w:t>1</w:t>
      </w:r>
      <w:r w:rsidR="008425A9" w:rsidRPr="000A0E1E">
        <w:rPr>
          <w:rFonts w:ascii="Arial" w:hAnsi="Arial" w:cs="Arial"/>
          <w:sz w:val="24"/>
          <w:szCs w:val="24"/>
        </w:rPr>
        <w:t>7</w:t>
      </w:r>
      <w:r w:rsidRPr="000A0E1E">
        <w:rPr>
          <w:rFonts w:ascii="Arial" w:hAnsi="Arial" w:cs="Arial"/>
          <w:sz w:val="24"/>
          <w:szCs w:val="24"/>
        </w:rPr>
        <w:t xml:space="preserve"> апреля </w:t>
      </w:r>
      <w:r w:rsidR="000A0E1E" w:rsidRPr="000A0E1E">
        <w:rPr>
          <w:rFonts w:ascii="Arial" w:hAnsi="Arial" w:cs="Arial"/>
          <w:sz w:val="24"/>
          <w:szCs w:val="24"/>
        </w:rPr>
        <w:t>14</w:t>
      </w:r>
      <w:r w:rsidRPr="000A0E1E">
        <w:rPr>
          <w:rFonts w:ascii="Arial" w:hAnsi="Arial" w:cs="Arial"/>
          <w:sz w:val="24"/>
          <w:szCs w:val="24"/>
        </w:rPr>
        <w:t>.</w:t>
      </w:r>
      <w:r w:rsidR="008425A9" w:rsidRPr="000A0E1E">
        <w:rPr>
          <w:rFonts w:ascii="Arial" w:hAnsi="Arial" w:cs="Arial"/>
          <w:sz w:val="24"/>
          <w:szCs w:val="24"/>
        </w:rPr>
        <w:t>0</w:t>
      </w:r>
      <w:r w:rsidRPr="000A0E1E">
        <w:rPr>
          <w:rFonts w:ascii="Arial" w:hAnsi="Arial" w:cs="Arial"/>
          <w:sz w:val="24"/>
          <w:szCs w:val="24"/>
        </w:rPr>
        <w:t>0, ауд. 4</w:t>
      </w:r>
      <w:r w:rsidR="000A0E1E" w:rsidRPr="000A0E1E">
        <w:rPr>
          <w:rFonts w:ascii="Arial" w:hAnsi="Arial" w:cs="Arial"/>
          <w:sz w:val="24"/>
          <w:szCs w:val="24"/>
        </w:rPr>
        <w:t>20</w:t>
      </w:r>
      <w:r w:rsidRPr="000A0E1E">
        <w:rPr>
          <w:rFonts w:ascii="Arial" w:hAnsi="Arial" w:cs="Arial"/>
          <w:sz w:val="24"/>
          <w:szCs w:val="24"/>
        </w:rPr>
        <w:t xml:space="preserve"> (3 уч. корп.)</w:t>
      </w:r>
    </w:p>
    <w:p w:rsidR="00C65192" w:rsidRPr="00165DF7" w:rsidRDefault="00C65192" w:rsidP="00C65192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Алейкин А.М., студент гр. ПИбд-41 </w:t>
      </w:r>
    </w:p>
    <w:p w:rsidR="00A54795" w:rsidRPr="00A54795" w:rsidRDefault="00A54795" w:rsidP="003960CD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управления задачами с интегрированным интеллектуальным помощником на платформе .NET 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Власенко О.Ф.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Артамонова Т.В.,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рекрутёров и HR- менеджеров на платформе .NET.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Базунов А.И.,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мониторинга и аналитики рабочего процесса с использованием нейтронных сетей и технологии машинного зрения на языке Python и Swift.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Воронина В.В.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Балахонов Д.А.,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серверной части приложения для индексации хранилищ программных библиотек.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Богданов Д.С.,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решения задачи восстановления поврежденных изображений при помощи моделей машинного обучения на языке Python.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Бондаренко М.С.,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конструктора для прототипирования Telegramm-приложений на платформе NodeJS 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Власенко О.Ф.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Борщевская А.А.,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сервисной части HR- системы для автоматизации процесса трудоустройства на языке Java.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</w:t>
      </w:r>
      <w:r>
        <w:rPr>
          <w:rFonts w:ascii="Arial" w:eastAsia="Times New Roman" w:hAnsi="Arial" w:cs="Arial"/>
          <w:noProof/>
          <w:sz w:val="24"/>
          <w:szCs w:val="24"/>
        </w:rPr>
        <w:t>тель доцент Романов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Давыдов В.А.,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Реализация алгоритма процедурной генерации замков на Unity 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Дозорова А.А.,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кадрового учета для малого предприятия на платформе .NET.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Емельянов А.С.,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программной системы для анализа цен товаров на языках Java и Typescript.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Жимолостнова А.В.,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фильтрации сообщений чата трансляции на основе нейросетевого подхода с использованием FastApi и React.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Исмаилов Р.И.,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системы формирования расписания уроков в онлайн-школе на платформе .NET.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Калышев Я.В.,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удаленного администрирования компьютеров на Linux и Windows.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преподават</w:t>
      </w:r>
      <w:r>
        <w:rPr>
          <w:rFonts w:ascii="Arial" w:eastAsia="Times New Roman" w:hAnsi="Arial" w:cs="Arial"/>
          <w:noProof/>
          <w:sz w:val="24"/>
          <w:szCs w:val="24"/>
        </w:rPr>
        <w:t>ель Скалкин А.М.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Карамушко М.К.,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библиотеки для визуализации алгоритмов на языке Java.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Кашин М.И.,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программной системы моделирования работы различных архитектур нейронных сетей на языке Python.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Клюшенкова К.А.,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программного компонента формирования json-объекта для интегрированной системы управления.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Кузярин М.А.,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универсального брокера сообщений для организации коммуникации между разнотипными каналами связи на платформе .Net.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</w:t>
      </w:r>
      <w:r>
        <w:rPr>
          <w:rFonts w:ascii="Arial" w:eastAsia="Times New Roman" w:hAnsi="Arial" w:cs="Arial"/>
          <w:noProof/>
          <w:sz w:val="24"/>
          <w:szCs w:val="24"/>
        </w:rPr>
        <w:t>ель доцент Романов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Лазарев А.А.,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программной системы анализа публикационной активности исследователя в рамках личного кабинета сотрудника учебного заведения.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Лялякин А.Д.,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информационной системы интеграции региональной системы ЖКХ с системой межведомственного электронного взаимодействия на языке С#.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Минхасапов Р.Х.,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бэкенда сервиса для автоматизации бронирования услуг клуба виртуальной реальности на языке C# с панелью администрирования на фреймворке React.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Морозов В.С.,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формирования портфолио студентов на языке C#.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Мочалов Д.В.,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мобильного приложения на фреймворке Flutter для автоматизации бронирования услуг в клубе виртуальной реальности.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Неваева К.А.,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определения уровня владения естественным языком на РНР.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Полевой С.В.,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интеллектуального сжатия временных рядов с учетом целей их дальнейшего использования на языке Python.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Преснякова В.В.,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системы контроля дефектов на поверхности дерева на языке Python.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Рогашова Е.А.,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онлайн обучения для репетиторов на платформе .NET.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Тюрнер И.А.,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веб-приложения для IT-конференции «Стачка» на платформе AdvantShop и языке C#.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Цуканова И.В.,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модуля веб-сервиса Apache 2 для просмотра сообщений.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A54795" w:rsidRPr="00A54795" w:rsidRDefault="00A54795" w:rsidP="00A5479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Яковлева Ю.В., студент гр. ПИбд-41 </w:t>
      </w:r>
    </w:p>
    <w:p w:rsidR="00A54795" w:rsidRPr="00A54795" w:rsidRDefault="00A54795" w:rsidP="00A54795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для автоматизации процессов управления компьютерным клубом на платформе .NET.</w:t>
      </w:r>
    </w:p>
    <w:p w:rsidR="00C65192" w:rsidRPr="00B72EC0" w:rsidRDefault="00A54795" w:rsidP="00B72EC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B72EC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Эгов Е.Н.</w:t>
      </w:r>
    </w:p>
    <w:p w:rsidR="00C65192" w:rsidRPr="00C65192" w:rsidRDefault="00C65192" w:rsidP="00C65192">
      <w:pPr>
        <w:shd w:val="clear" w:color="auto" w:fill="FFFFFF"/>
        <w:spacing w:after="0" w:line="240" w:lineRule="auto"/>
        <w:ind w:left="567" w:firstLine="567"/>
        <w:rPr>
          <w:rFonts w:ascii="Arial" w:eastAsia="Times New Roman" w:hAnsi="Arial" w:cs="Arial"/>
          <w:color w:val="FF0000"/>
          <w:sz w:val="24"/>
          <w:szCs w:val="24"/>
        </w:rPr>
      </w:pPr>
    </w:p>
    <w:p w:rsidR="00C65192" w:rsidRPr="00C65192" w:rsidRDefault="00C65192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C65192" w:rsidRPr="00C65192" w:rsidSect="00CA22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D33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409E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31"/>
    <w:rsid w:val="000367A9"/>
    <w:rsid w:val="00044DD2"/>
    <w:rsid w:val="00076F2B"/>
    <w:rsid w:val="00097CFC"/>
    <w:rsid w:val="000A0E1E"/>
    <w:rsid w:val="000A1B14"/>
    <w:rsid w:val="000A68A6"/>
    <w:rsid w:val="000A74B5"/>
    <w:rsid w:val="000F5ED1"/>
    <w:rsid w:val="0010147C"/>
    <w:rsid w:val="001111DA"/>
    <w:rsid w:val="001128FA"/>
    <w:rsid w:val="00116777"/>
    <w:rsid w:val="0012236C"/>
    <w:rsid w:val="00136805"/>
    <w:rsid w:val="00144936"/>
    <w:rsid w:val="00152D4A"/>
    <w:rsid w:val="00165DF7"/>
    <w:rsid w:val="00184DDE"/>
    <w:rsid w:val="0019613A"/>
    <w:rsid w:val="001A4AD4"/>
    <w:rsid w:val="001A4FBA"/>
    <w:rsid w:val="001C13EB"/>
    <w:rsid w:val="001C6AED"/>
    <w:rsid w:val="00203299"/>
    <w:rsid w:val="002265BC"/>
    <w:rsid w:val="00265626"/>
    <w:rsid w:val="002A4D8B"/>
    <w:rsid w:val="002A7506"/>
    <w:rsid w:val="003242B2"/>
    <w:rsid w:val="0036120D"/>
    <w:rsid w:val="003960CD"/>
    <w:rsid w:val="00396952"/>
    <w:rsid w:val="003B3480"/>
    <w:rsid w:val="003D2DF8"/>
    <w:rsid w:val="003D3CB8"/>
    <w:rsid w:val="003E7642"/>
    <w:rsid w:val="00440980"/>
    <w:rsid w:val="00494EEA"/>
    <w:rsid w:val="004A1F80"/>
    <w:rsid w:val="004B582F"/>
    <w:rsid w:val="004E64D4"/>
    <w:rsid w:val="004F411A"/>
    <w:rsid w:val="005246DC"/>
    <w:rsid w:val="00524F54"/>
    <w:rsid w:val="005254D9"/>
    <w:rsid w:val="005309A7"/>
    <w:rsid w:val="00543186"/>
    <w:rsid w:val="0057304C"/>
    <w:rsid w:val="00576786"/>
    <w:rsid w:val="005B7420"/>
    <w:rsid w:val="005C51F1"/>
    <w:rsid w:val="005F7AF8"/>
    <w:rsid w:val="00603D6D"/>
    <w:rsid w:val="006042B4"/>
    <w:rsid w:val="00684D97"/>
    <w:rsid w:val="006F555E"/>
    <w:rsid w:val="00727C29"/>
    <w:rsid w:val="0073494C"/>
    <w:rsid w:val="00742D56"/>
    <w:rsid w:val="0074575A"/>
    <w:rsid w:val="007F4794"/>
    <w:rsid w:val="00820E5F"/>
    <w:rsid w:val="00834475"/>
    <w:rsid w:val="008425A9"/>
    <w:rsid w:val="00853B12"/>
    <w:rsid w:val="00861B01"/>
    <w:rsid w:val="008A14D2"/>
    <w:rsid w:val="008C5CDD"/>
    <w:rsid w:val="008F21BB"/>
    <w:rsid w:val="008F6F23"/>
    <w:rsid w:val="00914604"/>
    <w:rsid w:val="00922B22"/>
    <w:rsid w:val="00941BF3"/>
    <w:rsid w:val="009744AD"/>
    <w:rsid w:val="009A4465"/>
    <w:rsid w:val="009A4E6C"/>
    <w:rsid w:val="009B4EF2"/>
    <w:rsid w:val="009D060E"/>
    <w:rsid w:val="009D56A6"/>
    <w:rsid w:val="009D7E22"/>
    <w:rsid w:val="009F2B98"/>
    <w:rsid w:val="00A067F1"/>
    <w:rsid w:val="00A229C9"/>
    <w:rsid w:val="00A46C43"/>
    <w:rsid w:val="00A54795"/>
    <w:rsid w:val="00A60EF0"/>
    <w:rsid w:val="00A70199"/>
    <w:rsid w:val="00AE247D"/>
    <w:rsid w:val="00B07096"/>
    <w:rsid w:val="00B07CD0"/>
    <w:rsid w:val="00B66395"/>
    <w:rsid w:val="00B72EC0"/>
    <w:rsid w:val="00B7337B"/>
    <w:rsid w:val="00B95333"/>
    <w:rsid w:val="00BD3DDE"/>
    <w:rsid w:val="00BE1847"/>
    <w:rsid w:val="00C61ABD"/>
    <w:rsid w:val="00C65192"/>
    <w:rsid w:val="00CA229B"/>
    <w:rsid w:val="00CA647E"/>
    <w:rsid w:val="00D15690"/>
    <w:rsid w:val="00D57CCA"/>
    <w:rsid w:val="00DB249E"/>
    <w:rsid w:val="00DB3727"/>
    <w:rsid w:val="00DC3857"/>
    <w:rsid w:val="00DF7F7F"/>
    <w:rsid w:val="00E06781"/>
    <w:rsid w:val="00E17BCA"/>
    <w:rsid w:val="00E22563"/>
    <w:rsid w:val="00E24FE7"/>
    <w:rsid w:val="00E32EF4"/>
    <w:rsid w:val="00E93DA3"/>
    <w:rsid w:val="00EA1531"/>
    <w:rsid w:val="00ED12D6"/>
    <w:rsid w:val="00ED1F7D"/>
    <w:rsid w:val="00EF6639"/>
    <w:rsid w:val="00F05A59"/>
    <w:rsid w:val="00F379CE"/>
    <w:rsid w:val="00F5058B"/>
    <w:rsid w:val="00F53E19"/>
    <w:rsid w:val="00F647A3"/>
    <w:rsid w:val="00F939C4"/>
    <w:rsid w:val="00FA37AA"/>
    <w:rsid w:val="00FB4507"/>
    <w:rsid w:val="00FD3B48"/>
    <w:rsid w:val="00FF14E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2F58E-5A09-492D-8B49-47C5F64B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Evseeva</dc:creator>
  <cp:lastModifiedBy>user</cp:lastModifiedBy>
  <cp:revision>91</cp:revision>
  <dcterms:created xsi:type="dcterms:W3CDTF">2024-03-17T18:55:00Z</dcterms:created>
  <dcterms:modified xsi:type="dcterms:W3CDTF">2025-03-11T09:32:00Z</dcterms:modified>
</cp:coreProperties>
</file>