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0766D" w:rsidRDefault="00616C0E">
      <w:pPr>
        <w:ind w:left="-566" w:right="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2026-2027 учебный год</w:t>
      </w:r>
    </w:p>
    <w:p w14:paraId="00000002" w14:textId="77777777" w:rsidR="0060766D" w:rsidRDefault="00616C0E">
      <w:pPr>
        <w:ind w:left="-566" w:right="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ТЕМ ВКР БАКАЛАВРОВ</w:t>
      </w:r>
    </w:p>
    <w:p w14:paraId="00000003" w14:textId="77777777" w:rsidR="0060766D" w:rsidRDefault="0060766D">
      <w:pPr>
        <w:ind w:left="-566" w:right="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4" w14:textId="77777777" w:rsidR="0060766D" w:rsidRDefault="00616C0E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Суркова Е.В.  ИСЭ — 5 студентов, ПИ — 2 студента</w:t>
      </w:r>
    </w:p>
    <w:p w14:paraId="00000005" w14:textId="47EB563D" w:rsidR="0060766D" w:rsidRPr="00BF39EB" w:rsidRDefault="00BF39EB" w:rsidP="00BF39EB">
      <w:pPr>
        <w:ind w:right="285"/>
        <w:rPr>
          <w:rFonts w:ascii="Times New Roman" w:eastAsia="Times New Roman" w:hAnsi="Times New Roman" w:cs="Times New Roman"/>
          <w:sz w:val="28"/>
          <w:szCs w:val="28"/>
        </w:rPr>
      </w:pPr>
      <w:r w:rsidRPr="00BF39EB">
        <w:rPr>
          <w:rFonts w:ascii="Times New Roman" w:eastAsia="Times New Roman" w:hAnsi="Times New Roman" w:cs="Times New Roman"/>
          <w:sz w:val="28"/>
          <w:szCs w:val="28"/>
        </w:rPr>
        <w:t>1.    Разработка автоматизированного рабочего места администратора ЦОО ФИСТ на платформе 1С</w:t>
      </w:r>
      <w:proofErr w:type="gramStart"/>
      <w:r w:rsidRPr="00BF39EB">
        <w:rPr>
          <w:rFonts w:ascii="Times New Roman" w:eastAsia="Times New Roman" w:hAnsi="Times New Roman" w:cs="Times New Roman"/>
          <w:sz w:val="28"/>
          <w:szCs w:val="28"/>
        </w:rPr>
        <w:t>:П</w:t>
      </w:r>
      <w:proofErr w:type="gramEnd"/>
      <w:r w:rsidRPr="00BF39EB">
        <w:rPr>
          <w:rFonts w:ascii="Times New Roman" w:eastAsia="Times New Roman" w:hAnsi="Times New Roman" w:cs="Times New Roman"/>
          <w:sz w:val="28"/>
          <w:szCs w:val="28"/>
        </w:rPr>
        <w:t>редприятие 8</w:t>
      </w:r>
      <w:r w:rsidRPr="00BF39EB">
        <w:rPr>
          <w:rFonts w:ascii="Times New Roman" w:eastAsia="Times New Roman" w:hAnsi="Times New Roman" w:cs="Times New Roman"/>
          <w:sz w:val="28"/>
          <w:szCs w:val="28"/>
        </w:rPr>
        <w:br/>
        <w:t>2.    Разработка автоматизированного рабочего места заведующего кафедрой на платформе 1С</w:t>
      </w:r>
      <w:proofErr w:type="gramStart"/>
      <w:r w:rsidRPr="00BF39EB">
        <w:rPr>
          <w:rFonts w:ascii="Times New Roman" w:eastAsia="Times New Roman" w:hAnsi="Times New Roman" w:cs="Times New Roman"/>
          <w:sz w:val="28"/>
          <w:szCs w:val="28"/>
        </w:rPr>
        <w:t>:П</w:t>
      </w:r>
      <w:proofErr w:type="gramEnd"/>
      <w:r w:rsidRPr="00BF39EB">
        <w:rPr>
          <w:rFonts w:ascii="Times New Roman" w:eastAsia="Times New Roman" w:hAnsi="Times New Roman" w:cs="Times New Roman"/>
          <w:sz w:val="28"/>
          <w:szCs w:val="28"/>
        </w:rPr>
        <w:t>редприятие 8</w:t>
      </w:r>
      <w:r w:rsidRPr="00BF39EB">
        <w:rPr>
          <w:rFonts w:ascii="Times New Roman" w:eastAsia="Times New Roman" w:hAnsi="Times New Roman" w:cs="Times New Roman"/>
          <w:sz w:val="28"/>
          <w:szCs w:val="28"/>
        </w:rPr>
        <w:br/>
        <w:t>3.    Разработка автоматизированного рабочего места секретаря кафедры на платформе 1С</w:t>
      </w:r>
      <w:proofErr w:type="gramStart"/>
      <w:r w:rsidRPr="00BF39EB">
        <w:rPr>
          <w:rFonts w:ascii="Times New Roman" w:eastAsia="Times New Roman" w:hAnsi="Times New Roman" w:cs="Times New Roman"/>
          <w:sz w:val="28"/>
          <w:szCs w:val="28"/>
        </w:rPr>
        <w:t>:П</w:t>
      </w:r>
      <w:proofErr w:type="gramEnd"/>
      <w:r w:rsidRPr="00BF39EB">
        <w:rPr>
          <w:rFonts w:ascii="Times New Roman" w:eastAsia="Times New Roman" w:hAnsi="Times New Roman" w:cs="Times New Roman"/>
          <w:sz w:val="28"/>
          <w:szCs w:val="28"/>
        </w:rPr>
        <w:t>редприятие 8</w:t>
      </w:r>
      <w:r w:rsidRPr="00BF39EB">
        <w:rPr>
          <w:rFonts w:ascii="Times New Roman" w:eastAsia="Times New Roman" w:hAnsi="Times New Roman" w:cs="Times New Roman"/>
          <w:sz w:val="28"/>
          <w:szCs w:val="28"/>
        </w:rPr>
        <w:br/>
        <w:t>4.    Разработка подсистемы учета архивных документов на платформе 1С</w:t>
      </w:r>
      <w:proofErr w:type="gramStart"/>
      <w:r w:rsidRPr="00BF39EB">
        <w:rPr>
          <w:rFonts w:ascii="Times New Roman" w:eastAsia="Times New Roman" w:hAnsi="Times New Roman" w:cs="Times New Roman"/>
          <w:sz w:val="28"/>
          <w:szCs w:val="28"/>
        </w:rPr>
        <w:t>:П</w:t>
      </w:r>
      <w:proofErr w:type="gramEnd"/>
      <w:r w:rsidRPr="00BF39EB">
        <w:rPr>
          <w:rFonts w:ascii="Times New Roman" w:eastAsia="Times New Roman" w:hAnsi="Times New Roman" w:cs="Times New Roman"/>
          <w:sz w:val="28"/>
          <w:szCs w:val="28"/>
        </w:rPr>
        <w:t>редприятие 8</w:t>
      </w:r>
      <w:r w:rsidRPr="00BF39EB">
        <w:rPr>
          <w:rFonts w:ascii="Times New Roman" w:eastAsia="Times New Roman" w:hAnsi="Times New Roman" w:cs="Times New Roman"/>
          <w:sz w:val="28"/>
          <w:szCs w:val="28"/>
        </w:rPr>
        <w:br/>
        <w:t>5.    Разработка системы учета заказов на предприятии</w:t>
      </w:r>
      <w:r w:rsidRPr="00BF39EB">
        <w:rPr>
          <w:rFonts w:ascii="Times New Roman" w:eastAsia="Times New Roman" w:hAnsi="Times New Roman" w:cs="Times New Roman"/>
          <w:sz w:val="28"/>
          <w:szCs w:val="28"/>
        </w:rPr>
        <w:br/>
        <w:t>6.    Учет операций по техническому обслуживанию и модернизации вычислительной техники и оргтехники организации</w:t>
      </w:r>
      <w:r w:rsidRPr="00BF39EB">
        <w:rPr>
          <w:rFonts w:ascii="Times New Roman" w:eastAsia="Times New Roman" w:hAnsi="Times New Roman" w:cs="Times New Roman"/>
          <w:sz w:val="28"/>
          <w:szCs w:val="28"/>
        </w:rPr>
        <w:br/>
        <w:t>7.    Разработка системы учета договоров в организации</w:t>
      </w:r>
    </w:p>
    <w:p w14:paraId="00000006" w14:textId="77777777" w:rsidR="0060766D" w:rsidRDefault="0060766D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7" w14:textId="77777777" w:rsidR="0060766D" w:rsidRDefault="00616C0E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Романов А.А.   ПИ — 8 студентов </w:t>
      </w:r>
    </w:p>
    <w:p w14:paraId="00000008" w14:textId="77777777" w:rsidR="0060766D" w:rsidRDefault="00616C0E" w:rsidP="006B70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Проектирование и разработка сервиса для моделирования нечетких временных рядов.</w:t>
      </w:r>
    </w:p>
    <w:p w14:paraId="00000009" w14:textId="77777777" w:rsidR="0060766D" w:rsidRDefault="00616C0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Есть два сервиса</w:t>
      </w:r>
    </w:p>
    <w:p w14:paraId="0000000A" w14:textId="77777777" w:rsidR="0060766D" w:rsidRDefault="00107FE8">
      <w:pPr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hyperlink r:id="rId6">
        <w:r w:rsidR="00616C0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http://plans.athene.tech/</w:t>
        </w:r>
      </w:hyperlink>
    </w:p>
    <w:p w14:paraId="0000000B" w14:textId="77777777" w:rsidR="0060766D" w:rsidRDefault="00107FE8">
      <w:pPr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hyperlink r:id="rId7">
        <w:r w:rsidR="00616C0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https://git.athene.tech/romanov73/fuzzy-controller</w:t>
        </w:r>
      </w:hyperlink>
    </w:p>
    <w:p w14:paraId="0000000C" w14:textId="77777777" w:rsidR="0060766D" w:rsidRDefault="00107FE8">
      <w:pPr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hyperlink r:id="rId8">
        <w:r w:rsidR="00616C0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http://time-series.athene.tech/</w:t>
        </w:r>
      </w:hyperlink>
    </w:p>
    <w:p w14:paraId="0000000D" w14:textId="77777777" w:rsidR="0060766D" w:rsidRDefault="00107FE8">
      <w:pPr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hyperlink r:id="rId9">
        <w:r w:rsidR="00616C0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https://git.athene.tech/romanov73/time-series-smoothing</w:t>
        </w:r>
      </w:hyperlink>
    </w:p>
    <w:p w14:paraId="0000000F" w14:textId="569A4B94" w:rsidR="0060766D" w:rsidRDefault="00616C0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Сейчас производится моделирование и прогнозирование четких временных рядов (с числовыми значениями). Необходимо доработать связку сервисов для возможности работы с нечеткими временными рядами.</w:t>
      </w:r>
    </w:p>
    <w:p w14:paraId="00000011" w14:textId="6F597995" w:rsidR="0060766D" w:rsidRDefault="00616C0E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Разработка сервиса для управления наборами данных для исследований</w:t>
      </w:r>
    </w:p>
    <w:p w14:paraId="00000012" w14:textId="77777777" w:rsidR="0060766D" w:rsidRDefault="00616C0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разработать сервис, в котором можно будет осуществлять загрузку, публикацию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датасетов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результатов исследований.</w:t>
      </w:r>
    </w:p>
    <w:p w14:paraId="00000013" w14:textId="77777777" w:rsidR="0060766D" w:rsidRDefault="00616C0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отличие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kaggle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colab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публиковать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датасет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прямого доступа (нужно определить формат).</w:t>
      </w:r>
    </w:p>
    <w:p w14:paraId="00000014" w14:textId="77777777" w:rsidR="0060766D" w:rsidRDefault="00616C0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Доступ может быть: публичным, доступ ограниченному кругу пользователей (группе), персональный доступ.</w:t>
      </w:r>
    </w:p>
    <w:p w14:paraId="00000015" w14:textId="77777777" w:rsidR="0060766D" w:rsidRDefault="00616C0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Для демонстрации необходимо кроме самого развернутого сервиса реализовать демонстрационную версию клиента.</w:t>
      </w:r>
    </w:p>
    <w:p w14:paraId="00000016" w14:textId="77777777" w:rsidR="0060766D" w:rsidRDefault="00616C0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должно быть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поэтому необходима страница для опубликования API сервиса.</w:t>
      </w:r>
    </w:p>
    <w:p w14:paraId="00000017" w14:textId="77777777" w:rsidR="0060766D" w:rsidRDefault="00616C0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Датасет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может представлять собой наборы таблиц (аналог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csv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excel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наборы изображений, наборы файлов любых других типов.</w:t>
      </w:r>
    </w:p>
    <w:p w14:paraId="00000018" w14:textId="77777777" w:rsidR="0060766D" w:rsidRDefault="00616C0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Цель: увеличение количества собираемых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датасетов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сокращение времени на интеграцию с внешними системами.</w:t>
      </w:r>
    </w:p>
    <w:p w14:paraId="0000001A" w14:textId="0677092A" w:rsidR="0060766D" w:rsidRDefault="00616C0E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Разработка сервиса для интерпретируемого прогнозирования временных рядов</w:t>
      </w:r>
    </w:p>
    <w:p w14:paraId="0000001C" w14:textId="70B89FA1" w:rsidR="0060766D" w:rsidRDefault="00616C0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Современные методы прогнозирования часто делятся на работающие как белы и черный ящик. "Серые" модели сочетают в себе лучшие черты обоих подходов: они используют детерминированные описания основной динамики системы, а для компенсации неучтенных эффектов и шума применяют методы машинного обучения. Такой подход особенно ценен в промышленности, где данные часто ограничены, а модели должны быть объяснимыми. Задача — спроектировать и реализовать сервис, который позволяет пользователям использовать гибридный подход для конкретных предметных областей, например, для цифровых двойников промышленных процессов</w:t>
      </w:r>
    </w:p>
    <w:p w14:paraId="0000001D" w14:textId="77777777" w:rsidR="0060766D" w:rsidRDefault="00616C0E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Проектирование сервиса для автоматизированной сегментации и структурного анализа многомерных временных рядов</w:t>
      </w:r>
    </w:p>
    <w:p w14:paraId="0000001F" w14:textId="65801FE0" w:rsidR="0060766D" w:rsidRDefault="00616C0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Часто задача заключается не только в прогнозировании будущего значения, но и в понимании структуры данных. Например, требуется разбить длинный временной ряд на отдельные сегменты, каждый из которых характеризуется своей динамикой. Эта задача актуальна в медицине (анализ ЭЭГ), финансах (определение фаз рынка) и других областях.</w:t>
      </w:r>
    </w:p>
    <w:p w14:paraId="00000020" w14:textId="77777777" w:rsidR="0060766D" w:rsidRDefault="00616C0E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Исследование и разработка сервиса для адаптивного сглаживания и фильтрации нестационарных временных рядов</w:t>
      </w:r>
    </w:p>
    <w:p w14:paraId="00000022" w14:textId="4D348D44" w:rsidR="0060766D" w:rsidRDefault="00616C0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 временных рядов часто начинается с предобработки данных: удаление шума, выделение тренда и сезонных компонент. Для нестационарных данных, где характеристики процесса меняются во времени, классические методы (например, скользящее среднее) работают плохо. Существуют более совершенные непараметрические методы, такие как LOWESS (локально взвешенное сглаживание)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SuperSmoother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которые адаптируются к локальным особенностям данных. Можно в рамках сервиса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time-series-athene.tech</w:t>
      </w:r>
      <w:proofErr w:type="spellEnd"/>
    </w:p>
    <w:p w14:paraId="00000023" w14:textId="77777777" w:rsidR="0060766D" w:rsidRDefault="00616C0E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 Разработка сервиса для прогнозирования с использованием ансамблей моделей</w:t>
      </w:r>
    </w:p>
    <w:p w14:paraId="00000025" w14:textId="7C3DF2D2" w:rsidR="0060766D" w:rsidRDefault="00616C0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Большинство классических методов прогнозирования дают лишь точечную оценку (одно число). Однако для принятия решений гораздо важнее понимать диапазон возможных значений и их вероятности (прогнозный интервал), например на основе работы ансамбля моделей, где прогноз представляет собой распределение. В этой работе предлагается создать сервис, который на основе одной модели (или ансамбля) умеет строить прогнозные интервалы для широкого класса распределений.</w:t>
      </w:r>
    </w:p>
    <w:p w14:paraId="00000026" w14:textId="77777777" w:rsidR="0060766D" w:rsidRDefault="00616C0E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Разработка сервиса для синтеза реалистичных временных рядов на основе диффузии</w:t>
      </w:r>
    </w:p>
    <w:p w14:paraId="00000028" w14:textId="66EEF55A" w:rsidR="0060766D" w:rsidRDefault="00616C0E" w:rsidP="006B70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Диффузионные модели, показавшие успех в генерации изображений, активно применяются для генерации временных рядов, позволяя моделировать целые траектории развития, а не только точечные прогнозы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Задача: реализовать и исследовать диффузионную модель для синтеза временных рядов, которые сохраняют статистические свойства (спектр, автокорреляцию) реальных данных. Это может быть использовано для генерации синтетических данных для обучения других моделей.</w:t>
      </w:r>
    </w:p>
    <w:p w14:paraId="00000029" w14:textId="77777777" w:rsidR="0060766D" w:rsidRDefault="00616C0E">
      <w:pPr>
        <w:spacing w:after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 Разработка сервиса интеллектуальной настройки функций принадлежности для моделей временных рядов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Можно исследовать, как автоматически подбирать и настраивать функции принадлежности для нечеткой модели в зависимости от характеристик временного ряда (степень волатильности, сезонность, и т.д.). Работы показывают, что даже простая настройка границ функций принадлежности через сжатие/расширение позволяет значительно повысить точность идентификации и прогноза. Можно использовать генетические алгоритмы.</w:t>
      </w:r>
    </w:p>
    <w:p w14:paraId="0000002A" w14:textId="77777777" w:rsidR="0060766D" w:rsidRDefault="0060766D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2B" w14:textId="77777777" w:rsidR="0060766D" w:rsidRDefault="00616C0E" w:rsidP="00354512">
      <w:pPr>
        <w:keepNext/>
        <w:ind w:left="-567" w:right="284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Филиппов А.А.  ПИ — 5 студентов</w:t>
      </w:r>
    </w:p>
    <w:p w14:paraId="0000002C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веб-сервиса для мониторинга цен на товары в интернет-магазинах с уведомлениями об изменении стоимости.</w:t>
      </w:r>
    </w:p>
    <w:p w14:paraId="0000002D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Аналоги: Цена-метка, 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katalog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приложения-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трекеры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цен.</w:t>
      </w:r>
    </w:p>
    <w:p w14:paraId="0000002E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Технологии: динамический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парсинг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Scheduler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WebSocket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-уведомлений.</w:t>
      </w:r>
    </w:p>
    <w:p w14:paraId="0000002F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мобильного приложения для ведения личного бюджета с функцией распознавания чеков по фото.</w:t>
      </w:r>
    </w:p>
    <w:p w14:paraId="00000030" w14:textId="77777777" w:rsidR="0060766D" w:rsidRPr="00BF39EB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Аналоги</w:t>
      </w:r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Дзен</w:t>
      </w:r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Мани</w:t>
      </w:r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>CoinKeeper</w:t>
      </w:r>
      <w:proofErr w:type="spellEnd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>, Money Manager.</w:t>
      </w:r>
    </w:p>
    <w:p w14:paraId="00000031" w14:textId="77777777" w:rsidR="0060766D" w:rsidRPr="00BF39EB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(Android) / Swift (iOS), MVVM, </w:t>
      </w:r>
      <w:proofErr w:type="spellStart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>CameraX</w:t>
      </w:r>
      <w:proofErr w:type="spellEnd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интеграция</w:t>
      </w:r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OCR-</w:t>
      </w:r>
      <w:r>
        <w:rPr>
          <w:rFonts w:ascii="Times New Roman" w:eastAsia="Times New Roman" w:hAnsi="Times New Roman" w:cs="Times New Roman"/>
          <w:sz w:val="28"/>
          <w:szCs w:val="28"/>
        </w:rPr>
        <w:t>библиотеками</w:t>
      </w:r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(Tesseract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ML Kit).</w:t>
      </w:r>
    </w:p>
    <w:p w14:paraId="00000032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веб-сервиса для прогнозирования академической успеваемости студентов на основе их цифрового следа (оценки, посещаемость, активность в LMS).</w:t>
      </w:r>
    </w:p>
    <w:p w14:paraId="00000033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Аналоги: системы раннего предупреждения отчислений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Early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Alert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аналитические панели для деканатов.</w:t>
      </w:r>
    </w:p>
    <w:p w14:paraId="00000034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Технологии: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Scikit-learn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(линейная регрессия, градиентный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бустинг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PostgreSQL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интеграция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Moodle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Blackboard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API.</w:t>
      </w:r>
    </w:p>
    <w:p w14:paraId="00000035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платформы для организации онлайн-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хакатонов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(регистрация, создание команд, загрузка решений, автоматическая проверка).</w:t>
      </w:r>
    </w:p>
    <w:p w14:paraId="00000036" w14:textId="77777777" w:rsidR="0060766D" w:rsidRPr="00BF39EB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Аналоги</w:t>
      </w:r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All Cups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VK, </w:t>
      </w:r>
      <w:proofErr w:type="spellStart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>Devpost</w:t>
      </w:r>
      <w:proofErr w:type="spellEnd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>HackerEarth</w:t>
      </w:r>
      <w:proofErr w:type="spellEnd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00000037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Технологии: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Scheduler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Docker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PostgreSQL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8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встраиваемого модуля для визуализации метрик производительности веб-приложения (время загрузки, ошибки, количество запросов).</w:t>
      </w:r>
    </w:p>
    <w:p w14:paraId="00000039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Аналоги: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Grafana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Kibana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Yandex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Metrica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разрезе разработчика.</w:t>
      </w:r>
    </w:p>
    <w:p w14:paraId="0000003A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Технологии: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TypeScript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React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D3.js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ECharts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WebSocket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данных в реальном времени.</w:t>
      </w:r>
    </w:p>
    <w:p w14:paraId="0000003B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веб-приложения для визуализации результатов кластеризации пользователей интернет-магазина по поведенческим данным (сегментация аудитории).</w:t>
      </w:r>
    </w:p>
    <w:p w14:paraId="0000003C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Аналоги: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Яндекс.Метрика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Analytics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системы персонализации.</w:t>
      </w:r>
    </w:p>
    <w:p w14:paraId="0000003D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Технологии: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TypeScript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React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Vue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Chart.js/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Plotly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REST API, отображение многомерных данных (PCA, t-SNE).</w:t>
      </w:r>
    </w:p>
    <w:p w14:paraId="0000003E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веб-приложения для генерации тестовых заданий по математике с проверкой ответов (система «умный тренажер»).</w:t>
      </w:r>
    </w:p>
    <w:p w14:paraId="0000003F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Аналоги: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ЯКласс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Учи.ру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Foxford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0000040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Технологии: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бэкенд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фронтенд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математическая библиотека для генерации чисел и уравнений (например,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JScience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0000041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проверки)</w:t>
      </w:r>
    </w:p>
    <w:p w14:paraId="00000042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Разработка системы для сбора и агрегации отзывов о фильмах и сериалах с нескольких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киносайтов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русском языке.</w:t>
      </w:r>
    </w:p>
    <w:p w14:paraId="00000043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Аналоги: Критиканство,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Metacritic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0000044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Технологии: динамический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парсинг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Elasticsearch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полнотекстового поиска.</w:t>
      </w:r>
    </w:p>
    <w:p w14:paraId="00000045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веб-сервиса для конвертации голосовых заметок в структурированный текст с автоматическим выделением задач и дат (интеллектуальный ассистент).</w:t>
      </w:r>
    </w:p>
    <w:p w14:paraId="00000046" w14:textId="77777777" w:rsidR="0060766D" w:rsidRPr="00BF39EB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Аналоги</w:t>
      </w:r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proofErr w:type="gramStart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>SpeechKit</w:t>
      </w:r>
      <w:proofErr w:type="spellEnd"/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Google Speech-to-Text, </w:t>
      </w:r>
      <w:hyperlink r:id="rId10">
        <w:r w:rsidRPr="00BF39EB">
          <w:rPr>
            <w:rFonts w:ascii="Times New Roman" w:eastAsia="Times New Roman" w:hAnsi="Times New Roman" w:cs="Times New Roman"/>
            <w:color w:val="1155CC"/>
            <w:sz w:val="28"/>
            <w:szCs w:val="28"/>
            <w:lang w:val="en-US"/>
          </w:rPr>
          <w:t>Otter.ai</w:t>
        </w:r>
      </w:hyperlink>
      <w:r w:rsidRPr="00BF39E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00000047" w14:textId="77777777" w:rsidR="0060766D" w:rsidRDefault="00616C0E">
      <w:pPr>
        <w:ind w:left="42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Технологии: библиотеки и модели для распознавания речи, библиотеки NER (например,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spaCy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для извлечения сущностей.</w:t>
      </w:r>
    </w:p>
    <w:p w14:paraId="00000048" w14:textId="77777777" w:rsidR="0060766D" w:rsidRDefault="00616C0E">
      <w:pPr>
        <w:spacing w:after="160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Собственная тема студента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0000049" w14:textId="77777777" w:rsidR="0060766D" w:rsidRDefault="0060766D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4A" w14:textId="77777777" w:rsidR="0060766D" w:rsidRDefault="00616C0E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Гуськов Г.Ю.   ПИ — 6 студентов</w:t>
      </w:r>
    </w:p>
    <w:p w14:paraId="354A9A8B" w14:textId="46E1FB40" w:rsidR="00354512" w:rsidRPr="00354512" w:rsidRDefault="00354512" w:rsidP="00354512">
      <w:pPr>
        <w:ind w:right="285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>1..6</w:t>
      </w:r>
      <w:r w:rsidRPr="00354512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 xml:space="preserve">. </w:t>
      </w:r>
      <w:r w:rsidRPr="00354512">
        <w:rPr>
          <w:rFonts w:ascii="Times New Roman" w:eastAsia="Times New Roman" w:hAnsi="Times New Roman" w:cs="Times New Roman"/>
          <w:bCs/>
          <w:iCs/>
          <w:sz w:val="28"/>
          <w:szCs w:val="28"/>
        </w:rPr>
        <w:t>Собственная тема студента</w:t>
      </w:r>
      <w:r w:rsidRPr="0035451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CFCACC7" w14:textId="77777777" w:rsidR="00354512" w:rsidRDefault="00354512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4D" w14:textId="77777777" w:rsidR="0060766D" w:rsidRDefault="00616C0E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Воронина В.В. ПИ — 8 студентов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14:paraId="0000004E" w14:textId="77777777" w:rsidR="0060766D" w:rsidRDefault="00616C0E">
      <w:pPr>
        <w:ind w:left="285" w:right="285" w:hanging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Разработка интеллектуальной системы для автоматизированного анализа и генерации тестов по учебным материалам.</w:t>
      </w:r>
    </w:p>
    <w:p w14:paraId="0000004F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Актуальность: Автоматизация рутинных задач по обучению персонала в закрытых организациях, создание персонализированных учебных материалов.</w:t>
      </w:r>
    </w:p>
    <w:p w14:paraId="00000050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2. Разработка системы предиктивной аналитики для прогнозирования оттока клиентов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Churn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Prediction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14:paraId="00000051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Актуальность: Ключевая задача для бизнеса по удержанию клиентов, высокий спрос на специалистов в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применение методов ИИ в маркетинге и продажах.</w:t>
      </w:r>
    </w:p>
    <w:p w14:paraId="00000052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Разработка кроссплатформенного мобильного приложения для мониторинга физической активности и здоровья.</w:t>
      </w:r>
    </w:p>
    <w:p w14:paraId="00000053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Актуальность: Развитие носимой электроники - нужны новые решения.</w:t>
      </w:r>
    </w:p>
    <w:p w14:paraId="00000054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4. Разработка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стримингового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сервиса с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микросервисной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архитектурой.</w:t>
      </w:r>
    </w:p>
    <w:p w14:paraId="00000055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Актуальность: решение задачи для закрытой организации.</w:t>
      </w:r>
    </w:p>
    <w:p w14:paraId="00000056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Разработка защищенного мессенджера с поддержкой сквозного шифрования.</w:t>
      </w:r>
    </w:p>
    <w:p w14:paraId="00000057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Актуальность: Растущий спрос на приватность и безопасность коммуникаций.</w:t>
      </w:r>
    </w:p>
    <w:p w14:paraId="00000058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6. Исследование методов и разработка инструмента для обнаружения утечек памяти во встраиваемых системах.</w:t>
      </w:r>
    </w:p>
    <w:p w14:paraId="00000059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Актуальность: Критическая задача для обеспечения надежности систем в автомобилестроении, промышленности,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IoT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A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7. Разработка системы для автоматизированного тестирования веб-приложений.</w:t>
      </w:r>
    </w:p>
    <w:p w14:paraId="0000005B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Актуальность: Ключевая задача в современной разработке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DevOps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/QA).</w:t>
      </w:r>
    </w:p>
    <w:p w14:paraId="0000005C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 Разработка веб-приложения для управления проектами и ресурсами в малой команде.</w:t>
      </w:r>
    </w:p>
    <w:p w14:paraId="0000005D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 Темы, предлагаемые студентами</w:t>
      </w:r>
    </w:p>
    <w:p w14:paraId="0000005E" w14:textId="77777777" w:rsidR="0060766D" w:rsidRDefault="00616C0E">
      <w:pPr>
        <w:ind w:left="283" w:right="285" w:hanging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Актуальность: аналог ушедшего от нас продукта. </w:t>
      </w:r>
    </w:p>
    <w:p w14:paraId="0000005F" w14:textId="77777777" w:rsidR="0060766D" w:rsidRDefault="0060766D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A4270A" w14:textId="77777777" w:rsidR="00354512" w:rsidRDefault="00616C0E" w:rsidP="00354512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Чекина А.В. ИСЭ — 4 студента, ПИ — 6 студентов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C4789B8" w14:textId="057A6395" w:rsidR="00354512" w:rsidRPr="00354512" w:rsidRDefault="00354512" w:rsidP="00354512">
      <w:pPr>
        <w:ind w:right="28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4512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 xml:space="preserve">1..10. </w:t>
      </w:r>
      <w:r w:rsidRPr="00354512">
        <w:rPr>
          <w:rFonts w:ascii="Times New Roman" w:eastAsia="Times New Roman" w:hAnsi="Times New Roman" w:cs="Times New Roman"/>
          <w:bCs/>
          <w:iCs/>
          <w:sz w:val="28"/>
          <w:szCs w:val="28"/>
        </w:rPr>
        <w:t>Собственная тема студента</w:t>
      </w:r>
      <w:r w:rsidRPr="0035451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0000062" w14:textId="77777777" w:rsidR="0060766D" w:rsidRDefault="00616C0E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0000063" w14:textId="77777777" w:rsidR="0060766D" w:rsidRDefault="00616C0E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Згуральская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Е.Н.   ИСЭ — 2 студента, ПИ — 8 студентов </w:t>
      </w:r>
    </w:p>
    <w:p w14:paraId="00000064" w14:textId="77777777" w:rsidR="0060766D" w:rsidRDefault="00616C0E" w:rsidP="00354512">
      <w:pPr>
        <w:numPr>
          <w:ilvl w:val="0"/>
          <w:numId w:val="4"/>
        </w:numPr>
        <w:ind w:left="284" w:right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Разработка RAG-ассистента руководителя образовательной программы с использованием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фреймворка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Spring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Boot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языке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F32C94" w14:textId="77777777" w:rsidR="00354512" w:rsidRDefault="00616C0E" w:rsidP="00354512">
      <w:pPr>
        <w:numPr>
          <w:ilvl w:val="0"/>
          <w:numId w:val="4"/>
        </w:numPr>
        <w:ind w:left="284" w:right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Интересная тема от студента.</w:t>
      </w:r>
    </w:p>
    <w:p w14:paraId="00000067" w14:textId="02022434" w:rsidR="0060766D" w:rsidRPr="00354512" w:rsidRDefault="00616C0E" w:rsidP="00354512">
      <w:pPr>
        <w:ind w:left="-76" w:right="285"/>
        <w:rPr>
          <w:rFonts w:ascii="Times New Roman" w:eastAsia="Times New Roman" w:hAnsi="Times New Roman" w:cs="Times New Roman"/>
          <w:sz w:val="28"/>
          <w:szCs w:val="28"/>
        </w:rPr>
      </w:pPr>
      <w:r w:rsidRPr="00354512">
        <w:rPr>
          <w:rFonts w:ascii="Times New Roman" w:eastAsia="Times New Roman" w:hAnsi="Times New Roman" w:cs="Times New Roman"/>
          <w:b/>
          <w:bCs/>
          <w:sz w:val="28"/>
          <w:szCs w:val="28"/>
        </w:rPr>
        <w:t>Для ЦО НПО Марс</w:t>
      </w:r>
    </w:p>
    <w:p w14:paraId="00000068" w14:textId="77777777" w:rsidR="0060766D" w:rsidRDefault="00616C0E" w:rsidP="00354512">
      <w:pPr>
        <w:numPr>
          <w:ilvl w:val="0"/>
          <w:numId w:val="3"/>
        </w:numPr>
        <w:ind w:left="284" w:right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компонента для обеспечения контекстно-зависимого доступа к корпоративным справочным данным на С++. (Андрианова)</w:t>
      </w:r>
    </w:p>
    <w:p w14:paraId="00000069" w14:textId="77777777" w:rsidR="0060766D" w:rsidRDefault="00616C0E" w:rsidP="00354512">
      <w:pPr>
        <w:numPr>
          <w:ilvl w:val="0"/>
          <w:numId w:val="3"/>
        </w:numPr>
        <w:ind w:left="284" w:right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модуля определения семантического сходства заявок ИТ-отдела для прогнозирования сроков выполнения и подбора исполнителей. (Рябов)</w:t>
      </w:r>
    </w:p>
    <w:p w14:paraId="0000006A" w14:textId="77777777" w:rsidR="0060766D" w:rsidRDefault="00616C0E" w:rsidP="00354512">
      <w:pPr>
        <w:numPr>
          <w:ilvl w:val="0"/>
          <w:numId w:val="3"/>
        </w:numPr>
        <w:ind w:left="284" w:right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интеллектуальной поисковой системы по нормативным документам организации на основе RAG. (Некрасов)</w:t>
      </w:r>
    </w:p>
    <w:p w14:paraId="0000006B" w14:textId="77777777" w:rsidR="0060766D" w:rsidRDefault="00616C0E" w:rsidP="00354512">
      <w:pPr>
        <w:numPr>
          <w:ilvl w:val="0"/>
          <w:numId w:val="3"/>
        </w:numPr>
        <w:ind w:left="284" w:right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модуля распознавания и извлечения данных из первичной документации с генерацией скриптов загрузки в учетную систему.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Кадышев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0000006C" w14:textId="77777777" w:rsidR="0060766D" w:rsidRDefault="0060766D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6D" w14:textId="77777777" w:rsidR="0060766D" w:rsidRDefault="00616C0E" w:rsidP="00354512">
      <w:pPr>
        <w:keepNext/>
        <w:ind w:left="-567" w:righ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Мошкин В.С.    ИСЭ — 2 студента, ПИ — 8 студентов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465E670" w14:textId="77777777" w:rsidR="00354512" w:rsidRDefault="00354512" w:rsidP="00354512">
      <w:pPr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Разработка программной системы поиска информации на сервисах объявлений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Авито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Юла и пр.).</w:t>
      </w:r>
    </w:p>
    <w:p w14:paraId="24460046" w14:textId="77777777" w:rsidR="00354512" w:rsidRDefault="00354512" w:rsidP="00354512">
      <w:pPr>
        <w:pBdr>
          <w:top w:val="nil"/>
          <w:left w:val="nil"/>
          <w:bottom w:val="nil"/>
          <w:right w:val="nil"/>
          <w:between w:val="nil"/>
        </w:pBdr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Разработка подсистемы поиска контактов и местонахождения сотрудника вуза в рамках Личного кабинета обучающегося и сотрудника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УлГТУ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C855001" w14:textId="77777777" w:rsidR="00354512" w:rsidRDefault="00354512" w:rsidP="00354512">
      <w:pPr>
        <w:pBdr>
          <w:top w:val="nil"/>
          <w:left w:val="nil"/>
          <w:bottom w:val="nil"/>
          <w:right w:val="nil"/>
          <w:between w:val="nil"/>
        </w:pBdr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Разработка подсистемы оценки социального рейтинга студента на платформе 1С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:У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ниверситет ПРОФ.</w:t>
      </w:r>
    </w:p>
    <w:p w14:paraId="0BBCCF01" w14:textId="13705FA0" w:rsidR="00354512" w:rsidRDefault="00354512" w:rsidP="00354512">
      <w:pPr>
        <w:pBdr>
          <w:top w:val="nil"/>
          <w:left w:val="nil"/>
          <w:bottom w:val="nil"/>
          <w:right w:val="nil"/>
          <w:between w:val="nil"/>
        </w:pBdr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…10</w:t>
      </w:r>
      <w:r>
        <w:rPr>
          <w:rFonts w:ascii="Times New Roman" w:eastAsia="Times New Roman" w:hAnsi="Times New Roman" w:cs="Times New Roman"/>
          <w:sz w:val="26"/>
          <w:szCs w:val="26"/>
        </w:rPr>
        <w:t>. Собственная тема студента.</w:t>
      </w:r>
    </w:p>
    <w:p w14:paraId="0000006F" w14:textId="77777777" w:rsidR="0060766D" w:rsidRDefault="0060766D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73" w14:textId="77777777" w:rsidR="0060766D" w:rsidRDefault="0060766D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74" w14:textId="77777777" w:rsidR="0060766D" w:rsidRDefault="00616C0E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Корунова Н.В. ИСЭ — 3 студента, ПИ — 7 студентов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 w14:paraId="71C70056" w14:textId="3BB85FB1" w:rsidR="00AB343D" w:rsidRDefault="00AB343D" w:rsidP="00AB343D">
      <w:pPr>
        <w:ind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1. Разработка системы подготовки технической документации на основе анализа структуры приложений.</w:t>
      </w:r>
    </w:p>
    <w:p w14:paraId="4B1D3CF5" w14:textId="3DD87805" w:rsidR="00AB343D" w:rsidRDefault="00AB343D" w:rsidP="00AB343D">
      <w:pPr>
        <w:ind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2. Разработка системы визуализации изменения</w:t>
      </w:r>
      <w:r w:rsidRPr="00AB343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проекта на уровне </w:t>
      </w:r>
      <w:r w:rsidRPr="00AB343D">
        <w:rPr>
          <w:rFonts w:ascii="Times New Roman" w:eastAsia="Times New Roman" w:hAnsi="Times New Roman" w:cs="Times New Roman"/>
          <w:sz w:val="26"/>
          <w:szCs w:val="26"/>
          <w:lang w:val="ru-RU"/>
        </w:rPr>
        <w:t>программного кода для анализа истории разработки</w:t>
      </w:r>
    </w:p>
    <w:p w14:paraId="774311AB" w14:textId="77777777" w:rsidR="006B7038" w:rsidRDefault="00AB343D" w:rsidP="00AB343D">
      <w:pPr>
        <w:ind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3. Разработка системы поддержки </w:t>
      </w:r>
      <w:r w:rsidR="006B7038">
        <w:rPr>
          <w:rFonts w:ascii="Times New Roman" w:eastAsia="Times New Roman" w:hAnsi="Times New Roman" w:cs="Times New Roman"/>
          <w:sz w:val="26"/>
          <w:szCs w:val="26"/>
          <w:lang w:val="ru-RU"/>
        </w:rPr>
        <w:t>зависимостей и актуализации документации проекта на основе анализа структуры приложения.</w:t>
      </w:r>
    </w:p>
    <w:p w14:paraId="34813BC6" w14:textId="1CFED2BF" w:rsidR="00AB343D" w:rsidRDefault="006B7038" w:rsidP="00AB343D">
      <w:pPr>
        <w:ind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4.  Разработка </w:t>
      </w:r>
      <w:r w:rsidRPr="006B7038">
        <w:rPr>
          <w:rFonts w:ascii="Times New Roman" w:eastAsia="Times New Roman" w:hAnsi="Times New Roman" w:cs="Times New Roman"/>
          <w:sz w:val="26"/>
          <w:szCs w:val="26"/>
          <w:lang w:val="ru-RU"/>
        </w:rPr>
        <w:t>интеллектуальной системы автоматической коррекции и аннотирования нуклеотидных последовательностей на основе анализа хроматогра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мм (формат AB1).</w:t>
      </w:r>
    </w:p>
    <w:p w14:paraId="76E7A759" w14:textId="603C027D" w:rsidR="006B7038" w:rsidRPr="00AB343D" w:rsidRDefault="006B7038" w:rsidP="00AB343D">
      <w:pPr>
        <w:ind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5. Разработка метода</w:t>
      </w:r>
      <w:r w:rsidRPr="006B703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сборки нуклеотидных последовательностей на основе графов с применением </w:t>
      </w:r>
      <w:proofErr w:type="spellStart"/>
      <w:r w:rsidRPr="006B7038">
        <w:rPr>
          <w:rFonts w:ascii="Times New Roman" w:eastAsia="Times New Roman" w:hAnsi="Times New Roman" w:cs="Times New Roman"/>
          <w:sz w:val="26"/>
          <w:szCs w:val="26"/>
          <w:lang w:val="ru-RU"/>
        </w:rPr>
        <w:t>трансформерных</w:t>
      </w:r>
      <w:proofErr w:type="spellEnd"/>
      <w:r w:rsidRPr="006B703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моделей для разрешения повторяющихся регионов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14:paraId="4924C792" w14:textId="77777777" w:rsidR="006B7038" w:rsidRDefault="006B7038" w:rsidP="00AB343D">
      <w:pPr>
        <w:ind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="0035451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Разработка интеллектуальной системы множественного выравнивания нуклеотидных последовательностей.</w:t>
      </w:r>
    </w:p>
    <w:p w14:paraId="38FD40AD" w14:textId="1AC25A11" w:rsidR="00354512" w:rsidRDefault="006B7038" w:rsidP="00AB343D">
      <w:pPr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7</w:t>
      </w:r>
      <w:r w:rsidR="0035451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Разработка системы </w:t>
      </w:r>
      <w:r w:rsidR="00354512">
        <w:rPr>
          <w:rFonts w:ascii="Times New Roman" w:eastAsia="Times New Roman" w:hAnsi="Times New Roman" w:cs="Times New Roman"/>
          <w:sz w:val="26"/>
          <w:szCs w:val="26"/>
        </w:rPr>
        <w:t>применения методов ИИ при поиске нарушения механизмов регуляции генома. Обнаружение различных типов мутации.</w:t>
      </w:r>
    </w:p>
    <w:p w14:paraId="3D4FECCD" w14:textId="3EE1968D" w:rsidR="006B7038" w:rsidRPr="006B7038" w:rsidRDefault="006B7038" w:rsidP="00AB343D">
      <w:pPr>
        <w:ind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8. </w:t>
      </w:r>
      <w:r w:rsidRPr="006B703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Разработка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системы</w:t>
      </w:r>
      <w:r w:rsidRPr="006B703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для обнаружения регуляторных мутаций на основе комбинации геномных и </w:t>
      </w:r>
      <w:proofErr w:type="spellStart"/>
      <w:r w:rsidRPr="006B7038">
        <w:rPr>
          <w:rFonts w:ascii="Times New Roman" w:eastAsia="Times New Roman" w:hAnsi="Times New Roman" w:cs="Times New Roman"/>
          <w:sz w:val="26"/>
          <w:szCs w:val="26"/>
          <w:lang w:val="ru-RU"/>
        </w:rPr>
        <w:t>эпигеномных</w:t>
      </w:r>
      <w:proofErr w:type="spellEnd"/>
      <w:r w:rsidRPr="006B703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сигнатур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14:paraId="69B46ACB" w14:textId="233181DE" w:rsidR="00AB343D" w:rsidRPr="006B7038" w:rsidRDefault="006B7038" w:rsidP="00AB343D">
      <w:pPr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="00354512">
        <w:rPr>
          <w:rFonts w:ascii="Times New Roman" w:eastAsia="Times New Roman" w:hAnsi="Times New Roman" w:cs="Times New Roman"/>
          <w:sz w:val="26"/>
          <w:szCs w:val="26"/>
        </w:rPr>
        <w:t>. Тема от предприятия (согласование и уточнение до декабря).</w:t>
      </w:r>
    </w:p>
    <w:p w14:paraId="2E4B7B8C" w14:textId="5F41DCF1" w:rsidR="00354512" w:rsidRDefault="00AB343D" w:rsidP="00AB343D">
      <w:pPr>
        <w:ind w:right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</w:t>
      </w:r>
      <w:r w:rsidR="0035451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Собственная тема </w:t>
      </w:r>
      <w:r w:rsidR="00354512">
        <w:rPr>
          <w:rFonts w:ascii="Times New Roman" w:eastAsia="Times New Roman" w:hAnsi="Times New Roman" w:cs="Times New Roman"/>
          <w:sz w:val="26"/>
          <w:szCs w:val="26"/>
        </w:rPr>
        <w:t>студента.</w:t>
      </w:r>
    </w:p>
    <w:p w14:paraId="00000076" w14:textId="77777777" w:rsidR="0060766D" w:rsidRDefault="0060766D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77" w14:textId="77777777" w:rsidR="0060766D" w:rsidRDefault="00616C0E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Скалкин А.М.    ИСЭ — 2 студента, ПИ — 8 студентов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0000078" w14:textId="77777777" w:rsidR="0060766D" w:rsidRDefault="00616C0E" w:rsidP="00354512">
      <w:pPr>
        <w:numPr>
          <w:ilvl w:val="0"/>
          <w:numId w:val="2"/>
        </w:numPr>
        <w:shd w:val="clear" w:color="auto" w:fill="FFFFFF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системы автоматизированного формирования пользовательских инструкций</w:t>
      </w:r>
    </w:p>
    <w:p w14:paraId="00000079" w14:textId="77777777" w:rsidR="0060766D" w:rsidRDefault="00616C0E" w:rsidP="00354512">
      <w:pPr>
        <w:numPr>
          <w:ilvl w:val="0"/>
          <w:numId w:val="2"/>
        </w:numPr>
        <w:shd w:val="clear" w:color="auto" w:fill="FFFFFF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системы автоматизированного составления расписания на основе эвристического алгоритма</w:t>
      </w:r>
    </w:p>
    <w:p w14:paraId="0000007A" w14:textId="77777777" w:rsidR="0060766D" w:rsidRDefault="00616C0E" w:rsidP="00354512">
      <w:pPr>
        <w:numPr>
          <w:ilvl w:val="0"/>
          <w:numId w:val="2"/>
        </w:numPr>
        <w:shd w:val="clear" w:color="auto" w:fill="FFFFFF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системы технического обслуживания оборудования с прогнозированием отказов</w:t>
      </w:r>
    </w:p>
    <w:p w14:paraId="0000007B" w14:textId="77777777" w:rsidR="0060766D" w:rsidRDefault="00616C0E" w:rsidP="00354512">
      <w:pPr>
        <w:numPr>
          <w:ilvl w:val="0"/>
          <w:numId w:val="2"/>
        </w:numPr>
        <w:shd w:val="clear" w:color="auto" w:fill="FFFFFF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системы управления доставкой заказов с прогнозированием времени выполнения доставки</w:t>
      </w:r>
    </w:p>
    <w:p w14:paraId="0000007C" w14:textId="77777777" w:rsidR="0060766D" w:rsidRDefault="00616C0E" w:rsidP="00354512">
      <w:pPr>
        <w:numPr>
          <w:ilvl w:val="0"/>
          <w:numId w:val="2"/>
        </w:numPr>
        <w:shd w:val="clear" w:color="auto" w:fill="FFFFFF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системы управления учебной деятельностью с прогнозированием академической задолженности студентов</w:t>
      </w:r>
    </w:p>
    <w:p w14:paraId="0000007D" w14:textId="77777777" w:rsidR="0060766D" w:rsidRDefault="00616C0E" w:rsidP="00354512">
      <w:pPr>
        <w:numPr>
          <w:ilvl w:val="0"/>
          <w:numId w:val="2"/>
        </w:numPr>
        <w:shd w:val="clear" w:color="auto" w:fill="FFFFFF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системы управления заявками технической поддержки с автоматической классификацией обращений</w:t>
      </w:r>
    </w:p>
    <w:p w14:paraId="0000007E" w14:textId="77777777" w:rsidR="0060766D" w:rsidRDefault="00616C0E" w:rsidP="00354512">
      <w:pPr>
        <w:numPr>
          <w:ilvl w:val="0"/>
          <w:numId w:val="2"/>
        </w:numPr>
        <w:shd w:val="clear" w:color="auto" w:fill="FFFFFF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Собственная тема студента.</w:t>
      </w:r>
    </w:p>
    <w:p w14:paraId="0000007F" w14:textId="77777777" w:rsidR="0060766D" w:rsidRDefault="00616C0E" w:rsidP="00354512">
      <w:pPr>
        <w:numPr>
          <w:ilvl w:val="0"/>
          <w:numId w:val="2"/>
        </w:numPr>
        <w:shd w:val="clear" w:color="auto" w:fill="FFFFFF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Собственная тема студента.</w:t>
      </w:r>
    </w:p>
    <w:p w14:paraId="00000080" w14:textId="77777777" w:rsidR="0060766D" w:rsidRDefault="00616C0E" w:rsidP="00354512">
      <w:pPr>
        <w:numPr>
          <w:ilvl w:val="0"/>
          <w:numId w:val="2"/>
        </w:numPr>
        <w:shd w:val="clear" w:color="auto" w:fill="FFFFFF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Собственная тема студента.</w:t>
      </w:r>
    </w:p>
    <w:p w14:paraId="00000081" w14:textId="77777777" w:rsidR="0060766D" w:rsidRDefault="00616C0E" w:rsidP="00354512">
      <w:pPr>
        <w:numPr>
          <w:ilvl w:val="0"/>
          <w:numId w:val="2"/>
        </w:numPr>
        <w:shd w:val="clear" w:color="auto" w:fill="FFFFFF"/>
        <w:spacing w:after="240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Собственная тема студента.</w:t>
      </w:r>
    </w:p>
    <w:p w14:paraId="362F524F" w14:textId="77777777" w:rsidR="006B7038" w:rsidRDefault="006B7038" w:rsidP="006B7038">
      <w:pPr>
        <w:keepNext/>
        <w:ind w:left="-567" w:righ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Андреев И.А.  ПИ — 2 студента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0756735" w14:textId="77777777" w:rsidR="006B7038" w:rsidRDefault="006B7038" w:rsidP="006B7038">
      <w:pPr>
        <w:numPr>
          <w:ilvl w:val="0"/>
          <w:numId w:val="1"/>
        </w:numPr>
        <w:tabs>
          <w:tab w:val="left" w:pos="426"/>
        </w:tabs>
        <w:ind w:left="0" w:right="285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усмотрение студента (Парамонова)</w:t>
      </w:r>
    </w:p>
    <w:p w14:paraId="4305332C" w14:textId="77777777" w:rsidR="006B7038" w:rsidRDefault="006B7038" w:rsidP="006B7038">
      <w:pPr>
        <w:numPr>
          <w:ilvl w:val="0"/>
          <w:numId w:val="1"/>
        </w:numPr>
        <w:tabs>
          <w:tab w:val="left" w:pos="426"/>
        </w:tabs>
        <w:ind w:left="0" w:right="285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усмотрение студента</w:t>
      </w:r>
    </w:p>
    <w:p w14:paraId="00000082" w14:textId="77777777" w:rsidR="0060766D" w:rsidRDefault="0060766D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83" w14:textId="77777777" w:rsidR="0060766D" w:rsidRDefault="00616C0E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Шеркунов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В.В.    ИСЭ — 4 студента, ПИ — 6 студентов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00000084" w14:textId="55099BFB" w:rsidR="0060766D" w:rsidRPr="00616C0E" w:rsidRDefault="00616C0E" w:rsidP="006B7038">
      <w:pPr>
        <w:ind w:left="284" w:right="-469"/>
        <w:rPr>
          <w:rFonts w:ascii="Times New Roman" w:eastAsia="Times New Roman" w:hAnsi="Times New Roman" w:cs="Times New Roman"/>
          <w:sz w:val="28"/>
          <w:szCs w:val="28"/>
        </w:rPr>
      </w:pPr>
      <w:r w:rsidRPr="00616C0E">
        <w:rPr>
          <w:rFonts w:ascii="Times New Roman" w:eastAsia="Times New Roman" w:hAnsi="Times New Roman" w:cs="Times New Roman"/>
          <w:sz w:val="28"/>
          <w:szCs w:val="28"/>
        </w:rPr>
        <w:t xml:space="preserve">1.    Разработка API интерфейса для аналитики данных 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</w:rPr>
        <w:t>УлГТУ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</w:rPr>
        <w:t xml:space="preserve"> в среде 1С</w:t>
      </w:r>
      <w:proofErr w:type="gramStart"/>
      <w:r w:rsidRPr="00616C0E">
        <w:rPr>
          <w:rFonts w:ascii="Times New Roman" w:eastAsia="Times New Roman" w:hAnsi="Times New Roman" w:cs="Times New Roman"/>
          <w:sz w:val="28"/>
          <w:szCs w:val="28"/>
        </w:rPr>
        <w:t>:П</w:t>
      </w:r>
      <w:proofErr w:type="gramEnd"/>
      <w:r w:rsidRPr="00616C0E">
        <w:rPr>
          <w:rFonts w:ascii="Times New Roman" w:eastAsia="Times New Roman" w:hAnsi="Times New Roman" w:cs="Times New Roman"/>
          <w:sz w:val="28"/>
          <w:szCs w:val="28"/>
        </w:rPr>
        <w:t>редприятие;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 xml:space="preserve">2.    Разработка 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</w:rPr>
        <w:t>web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</w:rPr>
        <w:t xml:space="preserve">-интерфейса системы аналитики данных 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</w:rPr>
        <w:t>УлГТУ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</w:rPr>
        <w:t xml:space="preserve"> (JS);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 xml:space="preserve">3.    Разработка сервиса 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</w:rPr>
        <w:t>видеоаналитики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</w:rPr>
        <w:t xml:space="preserve"> чистоты контейнерных площадок (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</w:rPr>
        <w:t>);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>4.    Разработка интеллектуального секретаря на базе конфигурации 1С</w:t>
      </w:r>
      <w:proofErr w:type="gramStart"/>
      <w:r w:rsidRPr="00616C0E">
        <w:rPr>
          <w:rFonts w:ascii="Times New Roman" w:eastAsia="Times New Roman" w:hAnsi="Times New Roman" w:cs="Times New Roman"/>
          <w:sz w:val="28"/>
          <w:szCs w:val="28"/>
        </w:rPr>
        <w:t>:Д</w:t>
      </w:r>
      <w:proofErr w:type="gramEnd"/>
      <w:r w:rsidRPr="00616C0E">
        <w:rPr>
          <w:rFonts w:ascii="Times New Roman" w:eastAsia="Times New Roman" w:hAnsi="Times New Roman" w:cs="Times New Roman"/>
          <w:sz w:val="28"/>
          <w:szCs w:val="28"/>
        </w:rPr>
        <w:t>окументооборот;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>5.    Разработка модуля интеллектуального поиска документов в конфигурации 1С</w:t>
      </w:r>
      <w:proofErr w:type="gramStart"/>
      <w:r w:rsidRPr="00616C0E">
        <w:rPr>
          <w:rFonts w:ascii="Times New Roman" w:eastAsia="Times New Roman" w:hAnsi="Times New Roman" w:cs="Times New Roman"/>
          <w:sz w:val="28"/>
          <w:szCs w:val="28"/>
        </w:rPr>
        <w:t>:Д</w:t>
      </w:r>
      <w:proofErr w:type="gramEnd"/>
      <w:r w:rsidRPr="00616C0E">
        <w:rPr>
          <w:rFonts w:ascii="Times New Roman" w:eastAsia="Times New Roman" w:hAnsi="Times New Roman" w:cs="Times New Roman"/>
          <w:sz w:val="28"/>
          <w:szCs w:val="28"/>
        </w:rPr>
        <w:t>окументооборот;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>6.    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</w:rPr>
        <w:t>Telegram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</w:rPr>
        <w:t>таск-трекер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механизма </w:t>
      </w:r>
      <w:r w:rsidR="006B703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</w:rPr>
        <w:t>скусственного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</w:rPr>
        <w:t xml:space="preserve"> интеллекта;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 xml:space="preserve">7.    Разработка системы 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</w:rPr>
        <w:t>видеоаналитики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</w:rPr>
        <w:t xml:space="preserve"> и сбора статистики с камер слежения за дорожным движением с использованием искусственного интеллекта;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>8.    Разработка моделей обучения с подкреплением для управления дорожным трафиком на перекрестках;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 xml:space="preserve">9.    Разработка VK чат-бота для приемной комиссии 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</w:rPr>
        <w:t>УлГТУ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</w:rPr>
        <w:t xml:space="preserve"> на базе искусственного интеллекта;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>10.    Сбор статистики с видеопотока перекрестка с использованием технологий компьютерного зрения;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>11.    Классификация проблем и настроений граждан в регионе по открытым источникам и социальным сетям с использованием методов искусственного интеллекта;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 xml:space="preserve">12.    Разработка системы интеллектуальной навигации 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</w:rPr>
        <w:t>дрона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</w:rPr>
        <w:t xml:space="preserve"> для анализа состояния здания;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>13.    Составление расписания загрузки рабочих центров в 1С:ERP методами искусственного интеллекта;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>14.    Управление роботом манипулятором в виртуальной среде, для сортировки мусора с использованием методов искусственного интеллекта;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</w:r>
      <w:r w:rsidRPr="00616C0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15.    Управление </w:t>
      </w:r>
      <w:proofErr w:type="spellStart"/>
      <w:r w:rsidRPr="00616C0E">
        <w:rPr>
          <w:rFonts w:ascii="Times New Roman" w:eastAsia="Times New Roman" w:hAnsi="Times New Roman" w:cs="Times New Roman"/>
          <w:sz w:val="28"/>
          <w:szCs w:val="28"/>
        </w:rPr>
        <w:t>ветропарком</w:t>
      </w:r>
      <w:proofErr w:type="spellEnd"/>
      <w:r w:rsidRPr="00616C0E">
        <w:rPr>
          <w:rFonts w:ascii="Times New Roman" w:eastAsia="Times New Roman" w:hAnsi="Times New Roman" w:cs="Times New Roman"/>
          <w:sz w:val="28"/>
          <w:szCs w:val="28"/>
        </w:rPr>
        <w:t xml:space="preserve"> методами обучения с подкреплением;</w:t>
      </w:r>
      <w:r w:rsidRPr="00616C0E">
        <w:rPr>
          <w:rFonts w:ascii="Times New Roman" w:eastAsia="Times New Roman" w:hAnsi="Times New Roman" w:cs="Times New Roman"/>
          <w:sz w:val="28"/>
          <w:szCs w:val="28"/>
        </w:rPr>
        <w:br/>
        <w:t>16.    Интересная тема студента с предприятия или с научной составляющей.</w:t>
      </w:r>
    </w:p>
    <w:p w14:paraId="00000085" w14:textId="77777777" w:rsidR="0060766D" w:rsidRDefault="0060766D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86" w14:textId="77777777" w:rsidR="0060766D" w:rsidRDefault="00616C0E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Ларионова О.Б.    ИСЭ — 6 студентов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C5EF370" w14:textId="77777777" w:rsidR="00354512" w:rsidRDefault="00354512" w:rsidP="00354512">
      <w:pPr>
        <w:ind w:left="284" w:right="-8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Разработка системы для куратора учебных групп </w:t>
      </w:r>
    </w:p>
    <w:p w14:paraId="01ADE2A3" w14:textId="77777777" w:rsidR="00354512" w:rsidRDefault="00354512" w:rsidP="00354512">
      <w:pPr>
        <w:ind w:left="284" w:right="-8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Модуль учета нагрузки преподавателя </w:t>
      </w:r>
    </w:p>
    <w:p w14:paraId="06DC3D9E" w14:textId="77777777" w:rsidR="00354512" w:rsidRDefault="00354512" w:rsidP="00354512">
      <w:pPr>
        <w:ind w:left="284" w:right="-8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Разработка программы автоматизированного расписания </w:t>
      </w:r>
    </w:p>
    <w:p w14:paraId="4A3484EE" w14:textId="77777777" w:rsidR="00354512" w:rsidRDefault="00354512" w:rsidP="00354512">
      <w:pPr>
        <w:ind w:left="284" w:right="-8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Формирование модуля ежедневника расширенного функционала </w:t>
      </w:r>
    </w:p>
    <w:p w14:paraId="39CE0609" w14:textId="77777777" w:rsidR="00354512" w:rsidRDefault="00354512" w:rsidP="00354512">
      <w:pPr>
        <w:ind w:left="284" w:right="-8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 Тема предприятия</w:t>
      </w:r>
    </w:p>
    <w:p w14:paraId="31F466D7" w14:textId="2FCA6B86" w:rsidR="00354512" w:rsidRPr="00354512" w:rsidRDefault="00354512" w:rsidP="00354512">
      <w:pPr>
        <w:ind w:left="284" w:right="-8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</w:rPr>
        <w:t>Собственная тема студента.</w:t>
      </w:r>
    </w:p>
    <w:p w14:paraId="4F855AD6" w14:textId="49FAB4BC" w:rsidR="00354512" w:rsidRPr="00354512" w:rsidRDefault="00354512" w:rsidP="00354512">
      <w:pPr>
        <w:ind w:left="-566" w:right="-8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89" w14:textId="77777777" w:rsidR="0060766D" w:rsidRDefault="00616C0E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Петрушан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Н.И.   ПИ — 2 студента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CCA3260" w14:textId="733E57D1" w:rsidR="00107FE8" w:rsidRPr="00107FE8" w:rsidRDefault="00107FE8" w:rsidP="00107FE8">
      <w:pPr>
        <w:ind w:left="284"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1. </w:t>
      </w: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Проектирование и разработка модуля</w:t>
      </w: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организац</w:t>
      </w:r>
      <w:proofErr w:type="gramStart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ии ие</w:t>
      </w:r>
      <w:proofErr w:type="gramEnd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рархии и шаблонной сортировки объектов сцены для</w:t>
      </w: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графического редактора </w:t>
      </w:r>
      <w:r w:rsidRPr="00107FE8">
        <w:rPr>
          <w:rFonts w:ascii="Times New Roman" w:eastAsia="Times New Roman" w:hAnsi="Times New Roman" w:cs="Times New Roman"/>
          <w:sz w:val="26"/>
          <w:szCs w:val="26"/>
          <w:lang w:val="en-US"/>
        </w:rPr>
        <w:t>Blender</w:t>
      </w: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. (</w:t>
      </w: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Левченко Георгий</w:t>
      </w: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</w:p>
    <w:p w14:paraId="63FB4C7D" w14:textId="20912738" w:rsidR="00107FE8" w:rsidRPr="00107FE8" w:rsidRDefault="00107FE8" w:rsidP="00107FE8">
      <w:pPr>
        <w:ind w:left="284"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2. </w:t>
      </w: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Проектирование и разработка модуля</w:t>
      </w:r>
    </w:p>
    <w:p w14:paraId="3AB2396B" w14:textId="77777777" w:rsidR="00107FE8" w:rsidRPr="00107FE8" w:rsidRDefault="00107FE8" w:rsidP="00107FE8">
      <w:pPr>
        <w:ind w:left="284"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параметрического генерирования травянистых растений </w:t>
      </w:r>
      <w:proofErr w:type="gramStart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для</w:t>
      </w:r>
      <w:proofErr w:type="gramEnd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графического</w:t>
      </w:r>
    </w:p>
    <w:p w14:paraId="72CE4BD0" w14:textId="539BE170" w:rsidR="00107FE8" w:rsidRPr="00107FE8" w:rsidRDefault="00107FE8" w:rsidP="00107FE8">
      <w:pPr>
        <w:ind w:left="284" w:right="285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редактора </w:t>
      </w:r>
      <w:r w:rsidRPr="00107FE8">
        <w:rPr>
          <w:rFonts w:ascii="Times New Roman" w:eastAsia="Times New Roman" w:hAnsi="Times New Roman" w:cs="Times New Roman"/>
          <w:sz w:val="26"/>
          <w:szCs w:val="26"/>
          <w:lang w:val="en-US"/>
        </w:rPr>
        <w:t>Blender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(</w:t>
      </w:r>
      <w:proofErr w:type="spellStart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Нешина</w:t>
      </w:r>
      <w:proofErr w:type="spellEnd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Анастасия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)</w:t>
      </w:r>
    </w:p>
    <w:p w14:paraId="456FFC3E" w14:textId="77777777" w:rsidR="00354512" w:rsidRDefault="00354512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8C" w14:textId="77777777" w:rsidR="0060766D" w:rsidRDefault="00616C0E">
      <w:pPr>
        <w:ind w:left="-566" w:right="285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Моисеев В.В.  ПИ — 2 студента </w:t>
      </w:r>
    </w:p>
    <w:p w14:paraId="1A8E8731" w14:textId="23D250E4" w:rsidR="00107FE8" w:rsidRPr="00107FE8" w:rsidRDefault="00354512" w:rsidP="00107FE8">
      <w:pPr>
        <w:pBdr>
          <w:top w:val="nil"/>
          <w:left w:val="nil"/>
          <w:bottom w:val="nil"/>
          <w:right w:val="nil"/>
          <w:between w:val="nil"/>
        </w:pBdr>
        <w:ind w:left="284"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1. </w:t>
      </w:r>
      <w:r w:rsidR="00107FE8"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Разработка системы сбора и анализа данных функционирования</w:t>
      </w:r>
    </w:p>
    <w:p w14:paraId="68E52983" w14:textId="77777777" w:rsidR="00107FE8" w:rsidRPr="00107FE8" w:rsidRDefault="00107FE8" w:rsidP="00107FE8">
      <w:pPr>
        <w:pBdr>
          <w:top w:val="nil"/>
          <w:left w:val="nil"/>
          <w:bottom w:val="nil"/>
          <w:right w:val="nil"/>
          <w:between w:val="nil"/>
        </w:pBdr>
        <w:ind w:left="284"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распределённой сети </w:t>
      </w:r>
      <w:proofErr w:type="spellStart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MeshCore</w:t>
      </w:r>
      <w:proofErr w:type="spellEnd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на языках C# и </w:t>
      </w:r>
      <w:proofErr w:type="spellStart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Typescript</w:t>
      </w:r>
      <w:proofErr w:type="spellEnd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14:paraId="3A767A43" w14:textId="77777777" w:rsidR="00107FE8" w:rsidRPr="00107FE8" w:rsidRDefault="00107FE8" w:rsidP="00107FE8">
      <w:pPr>
        <w:pBdr>
          <w:top w:val="nil"/>
          <w:left w:val="nil"/>
          <w:bottom w:val="nil"/>
          <w:right w:val="nil"/>
          <w:between w:val="nil"/>
        </w:pBdr>
        <w:ind w:left="284"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2. Разработка системы оперативного интеллектуального мониторинга</w:t>
      </w:r>
    </w:p>
    <w:p w14:paraId="6E3D2910" w14:textId="77777777" w:rsidR="00107FE8" w:rsidRPr="00107FE8" w:rsidRDefault="00107FE8" w:rsidP="00107FE8">
      <w:pPr>
        <w:pBdr>
          <w:top w:val="nil"/>
          <w:left w:val="nil"/>
          <w:bottom w:val="nil"/>
          <w:right w:val="nil"/>
          <w:between w:val="nil"/>
        </w:pBdr>
        <w:ind w:left="284"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обращений жителей на языках </w:t>
      </w:r>
      <w:proofErr w:type="spellStart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Python</w:t>
      </w:r>
      <w:proofErr w:type="spellEnd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, C# и </w:t>
      </w:r>
      <w:proofErr w:type="spellStart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TypeScript</w:t>
      </w:r>
      <w:proofErr w:type="spellEnd"/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14:paraId="3B5D4B04" w14:textId="77777777" w:rsidR="00107FE8" w:rsidRPr="00107FE8" w:rsidRDefault="00107FE8" w:rsidP="00107FE8">
      <w:pPr>
        <w:pBdr>
          <w:top w:val="nil"/>
          <w:left w:val="nil"/>
          <w:bottom w:val="nil"/>
          <w:right w:val="nil"/>
          <w:between w:val="nil"/>
        </w:pBdr>
        <w:ind w:left="284"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3. Собственная тема, связанная с разработкой ИС (в том числе ИИС) и</w:t>
      </w:r>
    </w:p>
    <w:p w14:paraId="0513AA34" w14:textId="77777777" w:rsidR="00107FE8" w:rsidRPr="00107FE8" w:rsidRDefault="00107FE8" w:rsidP="00107FE8">
      <w:pPr>
        <w:pBdr>
          <w:top w:val="nil"/>
          <w:left w:val="nil"/>
          <w:bottom w:val="nil"/>
          <w:right w:val="nil"/>
          <w:between w:val="nil"/>
        </w:pBdr>
        <w:ind w:left="284" w:right="28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веб-технологиями, БД и автоматизацией какой-либо прикладной предметной</w:t>
      </w:r>
    </w:p>
    <w:p w14:paraId="00000091" w14:textId="5E7546E2" w:rsidR="0060766D" w:rsidRDefault="00107FE8" w:rsidP="00107FE8">
      <w:pPr>
        <w:pBdr>
          <w:top w:val="nil"/>
          <w:left w:val="nil"/>
          <w:bottom w:val="nil"/>
          <w:right w:val="nil"/>
          <w:between w:val="nil"/>
        </w:pBdr>
        <w:ind w:left="284" w:right="2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FE8">
        <w:rPr>
          <w:rFonts w:ascii="Times New Roman" w:eastAsia="Times New Roman" w:hAnsi="Times New Roman" w:cs="Times New Roman"/>
          <w:sz w:val="26"/>
          <w:szCs w:val="26"/>
          <w:lang w:val="ru-RU"/>
        </w:rPr>
        <w:t>области.</w:t>
      </w:r>
      <w:bookmarkStart w:id="0" w:name="_GoBack"/>
      <w:bookmarkEnd w:id="0"/>
    </w:p>
    <w:sectPr w:rsidR="0060766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AB2F6EE2-7A71-46B0-BEAB-15920BAFD90F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67FC037E-A6F6-43B9-A7F2-C8B54ABF2EB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6C19"/>
    <w:multiLevelType w:val="multilevel"/>
    <w:tmpl w:val="0FBAC2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A0A5943"/>
    <w:multiLevelType w:val="multilevel"/>
    <w:tmpl w:val="4A8890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8D27754"/>
    <w:multiLevelType w:val="multilevel"/>
    <w:tmpl w:val="6988DD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35F102B"/>
    <w:multiLevelType w:val="multilevel"/>
    <w:tmpl w:val="0FBAC2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46155C5B"/>
    <w:multiLevelType w:val="hybridMultilevel"/>
    <w:tmpl w:val="32F41910"/>
    <w:lvl w:ilvl="0" w:tplc="E2AC90C4">
      <w:start w:val="1"/>
      <w:numFmt w:val="decimal"/>
      <w:lvlText w:val="%1."/>
      <w:lvlJc w:val="left"/>
      <w:pPr>
        <w:ind w:left="-20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514" w:hanging="360"/>
      </w:pPr>
    </w:lvl>
    <w:lvl w:ilvl="2" w:tplc="0419001B" w:tentative="1">
      <w:start w:val="1"/>
      <w:numFmt w:val="lowerRoman"/>
      <w:lvlText w:val="%3."/>
      <w:lvlJc w:val="right"/>
      <w:pPr>
        <w:ind w:left="1234" w:hanging="180"/>
      </w:pPr>
    </w:lvl>
    <w:lvl w:ilvl="3" w:tplc="0419000F" w:tentative="1">
      <w:start w:val="1"/>
      <w:numFmt w:val="decimal"/>
      <w:lvlText w:val="%4."/>
      <w:lvlJc w:val="left"/>
      <w:pPr>
        <w:ind w:left="1954" w:hanging="360"/>
      </w:pPr>
    </w:lvl>
    <w:lvl w:ilvl="4" w:tplc="04190019" w:tentative="1">
      <w:start w:val="1"/>
      <w:numFmt w:val="lowerLetter"/>
      <w:lvlText w:val="%5."/>
      <w:lvlJc w:val="left"/>
      <w:pPr>
        <w:ind w:left="2674" w:hanging="360"/>
      </w:pPr>
    </w:lvl>
    <w:lvl w:ilvl="5" w:tplc="0419001B" w:tentative="1">
      <w:start w:val="1"/>
      <w:numFmt w:val="lowerRoman"/>
      <w:lvlText w:val="%6."/>
      <w:lvlJc w:val="right"/>
      <w:pPr>
        <w:ind w:left="3394" w:hanging="180"/>
      </w:pPr>
    </w:lvl>
    <w:lvl w:ilvl="6" w:tplc="0419000F" w:tentative="1">
      <w:start w:val="1"/>
      <w:numFmt w:val="decimal"/>
      <w:lvlText w:val="%7."/>
      <w:lvlJc w:val="left"/>
      <w:pPr>
        <w:ind w:left="4114" w:hanging="360"/>
      </w:pPr>
    </w:lvl>
    <w:lvl w:ilvl="7" w:tplc="04190019" w:tentative="1">
      <w:start w:val="1"/>
      <w:numFmt w:val="lowerLetter"/>
      <w:lvlText w:val="%8."/>
      <w:lvlJc w:val="left"/>
      <w:pPr>
        <w:ind w:left="4834" w:hanging="360"/>
      </w:pPr>
    </w:lvl>
    <w:lvl w:ilvl="8" w:tplc="0419001B" w:tentative="1">
      <w:start w:val="1"/>
      <w:numFmt w:val="lowerRoman"/>
      <w:lvlText w:val="%9."/>
      <w:lvlJc w:val="right"/>
      <w:pPr>
        <w:ind w:left="5554" w:hanging="180"/>
      </w:pPr>
    </w:lvl>
  </w:abstractNum>
  <w:abstractNum w:abstractNumId="5">
    <w:nsid w:val="51184AA4"/>
    <w:multiLevelType w:val="hybridMultilevel"/>
    <w:tmpl w:val="32F41910"/>
    <w:lvl w:ilvl="0" w:tplc="E2AC90C4">
      <w:start w:val="1"/>
      <w:numFmt w:val="decimal"/>
      <w:lvlText w:val="%1."/>
      <w:lvlJc w:val="left"/>
      <w:pPr>
        <w:ind w:left="-20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514" w:hanging="360"/>
      </w:pPr>
    </w:lvl>
    <w:lvl w:ilvl="2" w:tplc="0419001B" w:tentative="1">
      <w:start w:val="1"/>
      <w:numFmt w:val="lowerRoman"/>
      <w:lvlText w:val="%3."/>
      <w:lvlJc w:val="right"/>
      <w:pPr>
        <w:ind w:left="1234" w:hanging="180"/>
      </w:pPr>
    </w:lvl>
    <w:lvl w:ilvl="3" w:tplc="0419000F" w:tentative="1">
      <w:start w:val="1"/>
      <w:numFmt w:val="decimal"/>
      <w:lvlText w:val="%4."/>
      <w:lvlJc w:val="left"/>
      <w:pPr>
        <w:ind w:left="1954" w:hanging="360"/>
      </w:pPr>
    </w:lvl>
    <w:lvl w:ilvl="4" w:tplc="04190019" w:tentative="1">
      <w:start w:val="1"/>
      <w:numFmt w:val="lowerLetter"/>
      <w:lvlText w:val="%5."/>
      <w:lvlJc w:val="left"/>
      <w:pPr>
        <w:ind w:left="2674" w:hanging="360"/>
      </w:pPr>
    </w:lvl>
    <w:lvl w:ilvl="5" w:tplc="0419001B" w:tentative="1">
      <w:start w:val="1"/>
      <w:numFmt w:val="lowerRoman"/>
      <w:lvlText w:val="%6."/>
      <w:lvlJc w:val="right"/>
      <w:pPr>
        <w:ind w:left="3394" w:hanging="180"/>
      </w:pPr>
    </w:lvl>
    <w:lvl w:ilvl="6" w:tplc="0419000F" w:tentative="1">
      <w:start w:val="1"/>
      <w:numFmt w:val="decimal"/>
      <w:lvlText w:val="%7."/>
      <w:lvlJc w:val="left"/>
      <w:pPr>
        <w:ind w:left="4114" w:hanging="360"/>
      </w:pPr>
    </w:lvl>
    <w:lvl w:ilvl="7" w:tplc="04190019" w:tentative="1">
      <w:start w:val="1"/>
      <w:numFmt w:val="lowerLetter"/>
      <w:lvlText w:val="%8."/>
      <w:lvlJc w:val="left"/>
      <w:pPr>
        <w:ind w:left="4834" w:hanging="360"/>
      </w:pPr>
    </w:lvl>
    <w:lvl w:ilvl="8" w:tplc="0419001B" w:tentative="1">
      <w:start w:val="1"/>
      <w:numFmt w:val="lowerRoman"/>
      <w:lvlText w:val="%9."/>
      <w:lvlJc w:val="right"/>
      <w:pPr>
        <w:ind w:left="5554" w:hanging="180"/>
      </w:pPr>
    </w:lvl>
  </w:abstractNum>
  <w:abstractNum w:abstractNumId="6">
    <w:nsid w:val="66076C58"/>
    <w:multiLevelType w:val="multilevel"/>
    <w:tmpl w:val="5180FB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6D"/>
    <w:rsid w:val="00107FE8"/>
    <w:rsid w:val="00354512"/>
    <w:rsid w:val="00410D63"/>
    <w:rsid w:val="0060766D"/>
    <w:rsid w:val="00616C0E"/>
    <w:rsid w:val="006B7038"/>
    <w:rsid w:val="00AB343D"/>
    <w:rsid w:val="00BF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3545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354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e-series.athene.tech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it.athene.tech/romanov73/fuzzy-controll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s.athene.tech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tter.a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t.athene.tech/romanov73/time-series-smoothing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knv</cp:lastModifiedBy>
  <cp:revision>6</cp:revision>
  <dcterms:created xsi:type="dcterms:W3CDTF">2026-09-09T13:23:00Z</dcterms:created>
  <dcterms:modified xsi:type="dcterms:W3CDTF">2026-09-10T06:55:00Z</dcterms:modified>
</cp:coreProperties>
</file>